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D95AB" w14:textId="70DDD10D" w:rsidR="00853B25" w:rsidRPr="002C6FEA" w:rsidRDefault="00853B25" w:rsidP="002C6FEA">
      <w:pPr>
        <w:rPr>
          <w:rFonts w:ascii="ＭＳ 明朝" w:eastAsiaTheme="minorEastAsia" w:hAnsi="ＭＳ 明朝" w:cs="ＭＳ 明朝"/>
          <w:sz w:val="22"/>
          <w:szCs w:val="22"/>
        </w:rPr>
      </w:pPr>
    </w:p>
    <w:p w14:paraId="09F39558" w14:textId="77777777" w:rsidR="00853B25" w:rsidRPr="00812049" w:rsidRDefault="00C42566">
      <w:pPr>
        <w:tabs>
          <w:tab w:val="left" w:pos="5516"/>
          <w:tab w:val="left" w:pos="7433"/>
        </w:tabs>
        <w:spacing w:line="360" w:lineRule="auto"/>
        <w:rPr>
          <w:rFonts w:ascii="ＭＳ Ｐ明朝" w:eastAsia="ＭＳ Ｐ明朝" w:hAnsi="ＭＳ Ｐ明朝" w:cs="ＭＳ Ｐ明朝"/>
          <w:sz w:val="24"/>
          <w:szCs w:val="24"/>
        </w:rPr>
      </w:pPr>
      <w:r w:rsidRPr="00812049">
        <w:rPr>
          <w:rFonts w:ascii="ＭＳ Ｐ明朝" w:eastAsia="ＭＳ Ｐ明朝" w:hAnsi="ＭＳ Ｐ明朝" w:cs="ＭＳ Ｐ明朝"/>
          <w:sz w:val="24"/>
          <w:szCs w:val="24"/>
        </w:rPr>
        <w:t>(</w:t>
      </w:r>
      <w:r>
        <w:rPr>
          <w:rFonts w:ascii="ＭＳ Ｐ明朝" w:eastAsia="ＭＳ Ｐ明朝" w:hAnsi="ＭＳ Ｐ明朝" w:cs="ＭＳ Ｐ明朝"/>
          <w:sz w:val="24"/>
          <w:szCs w:val="24"/>
          <w:lang w:val="ja-JP"/>
        </w:rPr>
        <w:t>一社</w:t>
      </w:r>
      <w:r w:rsidRPr="00812049">
        <w:rPr>
          <w:rFonts w:ascii="ＭＳ Ｐ明朝" w:eastAsia="ＭＳ Ｐ明朝" w:hAnsi="ＭＳ Ｐ明朝" w:cs="ＭＳ Ｐ明朝"/>
          <w:sz w:val="24"/>
          <w:szCs w:val="24"/>
        </w:rPr>
        <w:t>)</w:t>
      </w:r>
      <w:r>
        <w:rPr>
          <w:rFonts w:ascii="ＭＳ Ｐ明朝" w:eastAsia="ＭＳ Ｐ明朝" w:hAnsi="ＭＳ Ｐ明朝" w:cs="ＭＳ Ｐ明朝"/>
          <w:sz w:val="24"/>
          <w:szCs w:val="24"/>
          <w:lang w:val="ja-JP"/>
        </w:rPr>
        <w:t xml:space="preserve">兵庫県理学療法士会　</w:t>
      </w:r>
    </w:p>
    <w:p w14:paraId="60B50ABD" w14:textId="2F667234" w:rsidR="00853B25" w:rsidRDefault="00812049">
      <w:pPr>
        <w:tabs>
          <w:tab w:val="left" w:pos="3049"/>
        </w:tabs>
        <w:spacing w:line="360" w:lineRule="auto"/>
        <w:ind w:right="358"/>
        <w:jc w:val="right"/>
        <w:rPr>
          <w:rFonts w:ascii="ＭＳ Ｐ明朝" w:eastAsia="ＭＳ Ｐ明朝" w:hAnsi="ＭＳ Ｐ明朝" w:cs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第</w:t>
      </w:r>
      <w:r w:rsidR="00125F7B">
        <w:rPr>
          <w:rFonts w:ascii="ＭＳ Ｐ明朝" w:eastAsia="ＭＳ Ｐ明朝" w:hAnsi="ＭＳ Ｐ明朝" w:cs="ＭＳ Ｐ明朝" w:hint="eastAsia"/>
          <w:sz w:val="24"/>
          <w:szCs w:val="24"/>
          <w:u w:val="single"/>
        </w:rPr>
        <w:t>1</w:t>
      </w: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回</w:t>
      </w:r>
      <w:r w:rsidR="000A4394"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中播磨支</w:t>
      </w:r>
      <w:r w:rsidR="00C42566">
        <w:rPr>
          <w:rFonts w:ascii="ＭＳ Ｐ明朝" w:eastAsia="ＭＳ Ｐ明朝" w:hAnsi="ＭＳ Ｐ明朝" w:cs="ＭＳ Ｐ明朝"/>
          <w:sz w:val="24"/>
          <w:szCs w:val="24"/>
          <w:u w:val="single"/>
          <w:lang w:val="ja-JP"/>
        </w:rPr>
        <w:t>部</w:t>
      </w:r>
      <w:r w:rsidR="00C42566" w:rsidRPr="00812049">
        <w:rPr>
          <w:rFonts w:ascii="ＭＳ Ｐ明朝" w:eastAsia="ＭＳ Ｐ明朝" w:hAnsi="ＭＳ Ｐ明朝" w:cs="ＭＳ Ｐ明朝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会議</w:t>
      </w:r>
      <w:r w:rsidR="00C42566">
        <w:rPr>
          <w:rFonts w:ascii="ＭＳ Ｐ明朝" w:eastAsia="ＭＳ Ｐ明朝" w:hAnsi="ＭＳ Ｐ明朝" w:cs="ＭＳ Ｐ明朝"/>
          <w:sz w:val="24"/>
          <w:szCs w:val="24"/>
          <w:u w:val="single"/>
          <w:lang w:val="ja-JP"/>
        </w:rPr>
        <w:t>録</w:t>
      </w:r>
    </w:p>
    <w:p w14:paraId="1C69D03A" w14:textId="52654745" w:rsidR="00853B25" w:rsidRDefault="00C42566">
      <w:pPr>
        <w:tabs>
          <w:tab w:val="left" w:pos="3609"/>
        </w:tabs>
        <w:spacing w:line="360" w:lineRule="auto"/>
        <w:ind w:right="330"/>
        <w:jc w:val="right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記録日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：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 xml:space="preserve">　令和</w:t>
      </w:r>
      <w:r w:rsidR="00CA6B0A" w:rsidRPr="00CA6B0A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3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年</w:t>
      </w:r>
      <w:r w:rsidR="00125F7B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4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月</w:t>
      </w:r>
      <w:r w:rsidR="00125F7B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8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日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(</w:t>
      </w:r>
      <w:r w:rsidR="000A4394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火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)</w:t>
      </w:r>
    </w:p>
    <w:tbl>
      <w:tblPr>
        <w:tblStyle w:val="NormalTable0"/>
        <w:tblpPr w:leftFromText="180" w:rightFromText="180" w:vertAnchor="text" w:horzAnchor="page" w:tblpX="773" w:tblpY="562"/>
        <w:tblOverlap w:val="never"/>
        <w:tblW w:w="286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0"/>
        <w:gridCol w:w="9050"/>
        <w:gridCol w:w="9050"/>
        <w:gridCol w:w="9050"/>
      </w:tblGrid>
      <w:tr w:rsidR="00853B25" w14:paraId="0CED78C4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5F333" w14:textId="77777777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開催日時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FB2DC" w14:textId="423AB225" w:rsidR="00853B25" w:rsidRDefault="00C42566">
            <w:pPr>
              <w:tabs>
                <w:tab w:val="left" w:pos="5516"/>
                <w:tab w:val="left" w:pos="7433"/>
              </w:tabs>
              <w:ind w:firstLine="220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令和</w:t>
            </w:r>
            <w:r w:rsidR="00125F7B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3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年</w:t>
            </w:r>
            <w:r w:rsidR="00125F7B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4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月</w:t>
            </w:r>
            <w:r w:rsidR="00125F7B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8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日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(</w:t>
            </w:r>
            <w:r w:rsidR="000A439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火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)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　　</w:t>
            </w:r>
            <w:r w:rsidR="000A4394" w:rsidRPr="000A439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時</w:t>
            </w:r>
            <w:r w:rsidR="000A4394" w:rsidRPr="000A439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00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～</w:t>
            </w:r>
            <w:r w:rsidR="000A4394" w:rsidRPr="000A439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</w:t>
            </w:r>
            <w:r w:rsidR="00125F7B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時</w:t>
            </w:r>
            <w:r w:rsidR="00125F7B" w:rsidRPr="00672322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</w:t>
            </w:r>
            <w:r w:rsidR="00CA6B0A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</w:p>
        </w:tc>
      </w:tr>
      <w:tr w:rsidR="00853B25" w14:paraId="414D764C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EBEB0" w14:textId="77777777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開催場所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6245A" w14:textId="74007A17" w:rsidR="00853B25" w:rsidRDefault="000A4394">
            <w:pPr>
              <w:tabs>
                <w:tab w:val="left" w:pos="5516"/>
                <w:tab w:val="left" w:pos="7433"/>
              </w:tabs>
              <w:ind w:firstLine="220"/>
            </w:pPr>
            <w:r>
              <w:rPr>
                <w:rFonts w:asciiTheme="minorEastAsia" w:eastAsiaTheme="minorEastAsia" w:hAnsiTheme="minorEastAsia" w:hint="eastAsia"/>
              </w:rPr>
              <w:t>WEB</w:t>
            </w:r>
          </w:p>
        </w:tc>
      </w:tr>
      <w:tr w:rsidR="00853B25" w14:paraId="58A3881C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02723" w14:textId="77777777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出席者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A4847" w14:textId="528E1552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 w:rsidR="000A4394">
              <w:rPr>
                <w:rFonts w:ascii="ＭＳ 明朝" w:hAnsi="ＭＳ 明朝" w:cs="ＭＳ 明朝" w:hint="eastAsia"/>
                <w:sz w:val="22"/>
                <w:szCs w:val="22"/>
              </w:rPr>
              <w:t>三野・三木・上下・岡田・水谷・大谷・富田・小林・張間・木村</w:t>
            </w:r>
          </w:p>
        </w:tc>
      </w:tr>
      <w:tr w:rsidR="00853B25" w14:paraId="73D897DF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97C7B" w14:textId="77777777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欠席者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93A26" w14:textId="3E3D0D5E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 xml:space="preserve"> </w:t>
            </w:r>
            <w:r w:rsidR="000A4394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なし</w:t>
            </w:r>
          </w:p>
        </w:tc>
      </w:tr>
      <w:tr w:rsidR="00853B25" w14:paraId="019EF816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73E92" w14:textId="77777777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記録者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84AEB" w14:textId="28E745D4" w:rsidR="00853B25" w:rsidRDefault="00C42566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 </w:t>
            </w:r>
            <w:r w:rsidR="000A4394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三木</w:t>
            </w:r>
          </w:p>
        </w:tc>
      </w:tr>
      <w:tr w:rsidR="00853B25" w14:paraId="602C944C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007E2" w14:textId="77777777" w:rsidR="00853B25" w:rsidRDefault="00C42566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議題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B432A" w14:textId="3D6DB470" w:rsidR="00853B25" w:rsidRPr="00672322" w:rsidRDefault="00672322">
            <w:pPr>
              <w:tabs>
                <w:tab w:val="left" w:pos="5516"/>
                <w:tab w:val="left" w:pos="7433"/>
              </w:tabs>
              <w:rPr>
                <w:rFonts w:eastAsiaTheme="minorEastAsia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今年度の運営委員役割</w:t>
            </w:r>
          </w:p>
        </w:tc>
      </w:tr>
      <w:tr w:rsidR="00853B25" w:rsidRPr="00672322" w14:paraId="7270355C" w14:textId="77777777" w:rsidTr="00560168">
        <w:trPr>
          <w:gridAfter w:val="2"/>
          <w:wAfter w:w="18100" w:type="dxa"/>
          <w:trHeight w:val="1106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21322" w14:textId="77777777" w:rsidR="00853B25" w:rsidRDefault="00C42566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決定事項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78668" w14:textId="5F70822F" w:rsidR="00672322" w:rsidRDefault="00672322" w:rsidP="00672322">
            <w:pPr>
              <w:ind w:left="630" w:hangingChars="300" w:hanging="63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支部長</w:t>
            </w:r>
            <w:r w:rsidR="003B178A">
              <w:rPr>
                <w:rFonts w:eastAsia="ＭＳ 明朝" w:hint="eastAsia"/>
              </w:rPr>
              <w:t>：</w:t>
            </w:r>
            <w:r>
              <w:rPr>
                <w:rFonts w:eastAsia="ＭＳ 明朝" w:hint="eastAsia"/>
              </w:rPr>
              <w:t>三野　副支部長：三木　総務部事務局：三木　総務部会計：富田</w:t>
            </w:r>
          </w:p>
          <w:p w14:paraId="01296C8D" w14:textId="77777777" w:rsidR="00672322" w:rsidRDefault="00672322" w:rsidP="00672322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総務部広報：水谷　研修班：大谷　新人教育：張間　職能班：上下</w:t>
            </w:r>
          </w:p>
          <w:p w14:paraId="2C5D2BCC" w14:textId="77777777" w:rsidR="00672322" w:rsidRDefault="00672322" w:rsidP="00672322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="ＭＳ 明朝" w:eastAsia="ＭＳ 明朝" w:hAnsi="ＭＳ 明朝" w:cs="ＭＳ 明朝" w:hint="eastAsia"/>
              </w:rPr>
              <w:t xml:space="preserve">士会：三野、小林　災害対策班：上下　</w:t>
            </w:r>
            <w:r w:rsidR="00C52DA2">
              <w:rPr>
                <w:rFonts w:ascii="ＭＳ 明朝" w:eastAsia="ＭＳ 明朝" w:hAnsi="ＭＳ 明朝" w:cs="ＭＳ 明朝" w:hint="eastAsia"/>
              </w:rPr>
              <w:t>スポーツ活動支援班：岡田、木村</w:t>
            </w:r>
          </w:p>
          <w:p w14:paraId="18FEF673" w14:textId="77777777" w:rsidR="00C52DA2" w:rsidRDefault="00C52DA2" w:rsidP="00672322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ICT</w:t>
            </w:r>
            <w:r>
              <w:rPr>
                <w:rFonts w:ascii="ＭＳ 明朝" w:eastAsia="ＭＳ 明朝" w:hAnsi="ＭＳ 明朝" w:cs="ＭＳ 明朝" w:hint="eastAsia"/>
              </w:rPr>
              <w:t xml:space="preserve">・DX推進班：富田　姫路市地域ケア：三野、富田　</w:t>
            </w:r>
          </w:p>
          <w:p w14:paraId="66E4CBED" w14:textId="544449D7" w:rsidR="00C52DA2" w:rsidRPr="00672322" w:rsidRDefault="00C52DA2" w:rsidP="00672322">
            <w:pPr>
              <w:rPr>
                <w:rStyle w:val="normaltextrun"/>
                <w:rFonts w:eastAsia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神崎郡地域ケア：三野、水谷　メール担当：水谷</w:t>
            </w:r>
          </w:p>
        </w:tc>
      </w:tr>
      <w:tr w:rsidR="00853B25" w14:paraId="75F76E63" w14:textId="77777777" w:rsidTr="00560168">
        <w:trPr>
          <w:gridAfter w:val="2"/>
          <w:wAfter w:w="18100" w:type="dxa"/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C0AB3" w14:textId="77777777" w:rsidR="00853B25" w:rsidRDefault="00C42566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議題２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34DAB" w14:textId="477134C2" w:rsidR="0046535A" w:rsidRPr="00CA6B0A" w:rsidRDefault="0046535A">
            <w:pPr>
              <w:widowControl/>
              <w:jc w:val="left"/>
              <w:textAlignment w:val="baseline"/>
              <w:rPr>
                <w:rStyle w:val="normaltextrun"/>
                <w:rFonts w:ascii="ＭＳ Ｐ明朝" w:eastAsiaTheme="minorEastAsia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2021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年度第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回中播磨支部研修会</w:t>
            </w:r>
          </w:p>
        </w:tc>
      </w:tr>
      <w:tr w:rsidR="00853B25" w14:paraId="424D3BEA" w14:textId="77777777" w:rsidTr="003B178A">
        <w:trPr>
          <w:gridAfter w:val="2"/>
          <w:wAfter w:w="18100" w:type="dxa"/>
          <w:trHeight w:val="1064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2C0EE" w14:textId="77777777" w:rsidR="00853B25" w:rsidRDefault="00C42566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決定事項</w:t>
            </w:r>
          </w:p>
          <w:p w14:paraId="71C032C4" w14:textId="77777777" w:rsidR="00853B25" w:rsidRDefault="00853B25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D0495" w14:textId="77777777" w:rsidR="00560168" w:rsidRDefault="00BE1E87">
            <w:pPr>
              <w:widowControl/>
              <w:jc w:val="left"/>
              <w:textAlignment w:val="baseline"/>
              <w:rPr>
                <w:rStyle w:val="normaltextrun"/>
                <w:rFonts w:ascii="ＭＳ Ｐ明朝" w:eastAsiaTheme="minorEastAsia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日時：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6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月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9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日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(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水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)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19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：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00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～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21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：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00</w:t>
            </w:r>
          </w:p>
          <w:p w14:paraId="03935D89" w14:textId="77777777" w:rsidR="00BE1E87" w:rsidRDefault="00BE1E87">
            <w:pPr>
              <w:widowControl/>
              <w:jc w:val="left"/>
              <w:textAlignment w:val="baseline"/>
              <w:rPr>
                <w:rStyle w:val="normaltextrun"/>
                <w:rFonts w:ascii="ＭＳ Ｐ明朝" w:eastAsiaTheme="minorEastAsia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開催方法：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ZOOM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 xml:space="preserve">　テーマ：理学療法士のためにリスク管理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(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仮</w:t>
            </w: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  <w:p w14:paraId="0569B367" w14:textId="77777777" w:rsidR="00BE1E87" w:rsidRDefault="00BE1E87">
            <w:pPr>
              <w:widowControl/>
              <w:jc w:val="left"/>
              <w:textAlignment w:val="baseline"/>
              <w:rPr>
                <w:rStyle w:val="normaltextrun"/>
                <w:rFonts w:ascii="ＭＳ Ｐ明朝" w:eastAsiaTheme="minorEastAsia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講師：石川病院　海部祐史先生</w:t>
            </w:r>
          </w:p>
          <w:p w14:paraId="75686DE7" w14:textId="206E9AC9" w:rsidR="00BE1E87" w:rsidRPr="00BE1E87" w:rsidRDefault="00BE1E87" w:rsidP="003B178A">
            <w:pPr>
              <w:widowControl/>
              <w:jc w:val="left"/>
              <w:textAlignment w:val="baseline"/>
              <w:rPr>
                <w:rStyle w:val="normaltextrun"/>
                <w:rFonts w:ascii="ＭＳ Ｐ明朝" w:eastAsiaTheme="minorEastAsia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Theme="minorEastAsia" w:hAnsi="ＭＳ Ｐ明朝" w:cs="ＭＳ Ｐゴシック" w:hint="eastAsia"/>
                <w:kern w:val="0"/>
                <w:sz w:val="22"/>
                <w:szCs w:val="22"/>
              </w:rPr>
              <w:t>・研修会後に新人オリエンテーション　県士会、支部活動、新人教育などの紹介</w:t>
            </w:r>
          </w:p>
        </w:tc>
      </w:tr>
      <w:tr w:rsidR="00560168" w14:paraId="18A6FE13" w14:textId="6C1DB756" w:rsidTr="003B178A">
        <w:trPr>
          <w:trHeight w:val="29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69BC" w14:textId="552DB743" w:rsidR="00560168" w:rsidRDefault="00560168" w:rsidP="00560168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議題3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51017" w14:textId="5888F4F6" w:rsidR="00BE1E87" w:rsidRPr="00D24E70" w:rsidRDefault="00BE1E87" w:rsidP="00560168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D24E70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2021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年度第</w:t>
            </w:r>
            <w:r w:rsidRPr="00D24E70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回中播磨支部研修会</w:t>
            </w:r>
          </w:p>
        </w:tc>
        <w:tc>
          <w:tcPr>
            <w:tcW w:w="9050" w:type="dxa"/>
          </w:tcPr>
          <w:p w14:paraId="4B0F5F58" w14:textId="61EF9007" w:rsidR="00560168" w:rsidRDefault="00560168" w:rsidP="00560168">
            <w:pPr>
              <w:widowControl/>
              <w:jc w:val="left"/>
            </w:pPr>
          </w:p>
        </w:tc>
        <w:tc>
          <w:tcPr>
            <w:tcW w:w="9050" w:type="dxa"/>
          </w:tcPr>
          <w:p w14:paraId="27C98B9C" w14:textId="77777777" w:rsidR="00560168" w:rsidRDefault="00560168" w:rsidP="00560168">
            <w:pPr>
              <w:widowControl/>
              <w:jc w:val="left"/>
            </w:pPr>
          </w:p>
        </w:tc>
      </w:tr>
      <w:tr w:rsidR="00560168" w14:paraId="76480F65" w14:textId="77777777" w:rsidTr="00560168">
        <w:trPr>
          <w:trHeight w:val="579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8A590" w14:textId="214F58D1" w:rsidR="00560168" w:rsidRDefault="00560168" w:rsidP="00560168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決定事項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0687F" w14:textId="6A7B2C91" w:rsidR="00BE1E87" w:rsidRDefault="00BE1E87" w:rsidP="00560168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日時：9～1</w:t>
            </w:r>
            <w:bookmarkStart w:id="0" w:name="_GoBack"/>
            <w:bookmarkEnd w:id="0"/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0月頃</w:t>
            </w:r>
            <w:r w:rsidR="003B178A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開催方法：ZOOM</w:t>
            </w:r>
          </w:p>
          <w:p w14:paraId="48B46AFD" w14:textId="48F0AB8E" w:rsidR="00BE1E87" w:rsidRDefault="00BE1E87" w:rsidP="00560168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講師：京都橘大学　中野英樹先生</w:t>
            </w:r>
          </w:p>
        </w:tc>
        <w:tc>
          <w:tcPr>
            <w:tcW w:w="9050" w:type="dxa"/>
          </w:tcPr>
          <w:p w14:paraId="4C795868" w14:textId="77777777" w:rsidR="00560168" w:rsidRDefault="00560168" w:rsidP="00560168">
            <w:pPr>
              <w:widowControl/>
              <w:jc w:val="left"/>
            </w:pPr>
          </w:p>
        </w:tc>
        <w:tc>
          <w:tcPr>
            <w:tcW w:w="9050" w:type="dxa"/>
          </w:tcPr>
          <w:p w14:paraId="66416838" w14:textId="77777777" w:rsidR="00560168" w:rsidRDefault="00560168" w:rsidP="00560168">
            <w:pPr>
              <w:widowControl/>
              <w:jc w:val="left"/>
            </w:pPr>
          </w:p>
        </w:tc>
      </w:tr>
      <w:tr w:rsidR="00903E1F" w14:paraId="0C78F506" w14:textId="77777777" w:rsidTr="003B178A">
        <w:trPr>
          <w:trHeight w:val="259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DC19A" w14:textId="7761AED6" w:rsidR="00903E1F" w:rsidRDefault="00903E1F" w:rsidP="00560168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議題4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8E10C" w14:textId="354E0064" w:rsidR="00903E1F" w:rsidRDefault="00903E1F" w:rsidP="00560168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202１年新人発表会</w:t>
            </w:r>
          </w:p>
        </w:tc>
        <w:tc>
          <w:tcPr>
            <w:tcW w:w="9050" w:type="dxa"/>
          </w:tcPr>
          <w:p w14:paraId="5F4E91BA" w14:textId="77777777" w:rsidR="00903E1F" w:rsidRDefault="00903E1F" w:rsidP="00560168">
            <w:pPr>
              <w:widowControl/>
              <w:jc w:val="left"/>
            </w:pPr>
          </w:p>
        </w:tc>
        <w:tc>
          <w:tcPr>
            <w:tcW w:w="9050" w:type="dxa"/>
          </w:tcPr>
          <w:p w14:paraId="64397CE3" w14:textId="77777777" w:rsidR="00903E1F" w:rsidRDefault="00903E1F" w:rsidP="00560168">
            <w:pPr>
              <w:widowControl/>
              <w:jc w:val="left"/>
            </w:pPr>
          </w:p>
        </w:tc>
      </w:tr>
      <w:tr w:rsidR="00903E1F" w14:paraId="358186D6" w14:textId="77777777" w:rsidTr="003B178A">
        <w:trPr>
          <w:trHeight w:val="664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C9184" w14:textId="15B3C6FF" w:rsidR="00903E1F" w:rsidRDefault="00903E1F" w:rsidP="00560168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決定事項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99161" w14:textId="4EDCEA07" w:rsidR="00903E1F" w:rsidRDefault="00903E1F" w:rsidP="00560168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 xml:space="preserve">日時：2022年1月23日(日)　</w:t>
            </w:r>
            <w:r w:rsidR="003B178A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開催方法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：ZOOM</w:t>
            </w:r>
          </w:p>
          <w:p w14:paraId="5547407B" w14:textId="42655B64" w:rsidR="00D24E70" w:rsidRDefault="00903E1F" w:rsidP="003B178A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・新人発表事前説明会</w:t>
            </w:r>
            <w:r w:rsidR="003B178A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日時：2021年8月26日(木)　20：00～</w:t>
            </w:r>
          </w:p>
        </w:tc>
        <w:tc>
          <w:tcPr>
            <w:tcW w:w="9050" w:type="dxa"/>
          </w:tcPr>
          <w:p w14:paraId="29818C1F" w14:textId="77777777" w:rsidR="00903E1F" w:rsidRDefault="00903E1F" w:rsidP="00560168">
            <w:pPr>
              <w:widowControl/>
              <w:jc w:val="left"/>
            </w:pPr>
          </w:p>
        </w:tc>
        <w:tc>
          <w:tcPr>
            <w:tcW w:w="9050" w:type="dxa"/>
          </w:tcPr>
          <w:p w14:paraId="69E94824" w14:textId="77777777" w:rsidR="00903E1F" w:rsidRDefault="00903E1F" w:rsidP="00560168">
            <w:pPr>
              <w:widowControl/>
              <w:jc w:val="left"/>
            </w:pPr>
          </w:p>
        </w:tc>
      </w:tr>
      <w:tr w:rsidR="00560168" w14:paraId="16E52D07" w14:textId="77777777" w:rsidTr="003B178A">
        <w:trPr>
          <w:trHeight w:val="315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A836" w14:textId="38F4E3A5" w:rsidR="00560168" w:rsidRDefault="00560168" w:rsidP="00560168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継続事項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5FD35" w14:textId="0DA7D473" w:rsidR="00560168" w:rsidRDefault="00BE1E87" w:rsidP="00560168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2021年度第2回中播磨支部研修会</w:t>
            </w:r>
          </w:p>
        </w:tc>
        <w:tc>
          <w:tcPr>
            <w:tcW w:w="9050" w:type="dxa"/>
          </w:tcPr>
          <w:p w14:paraId="3F2F88B6" w14:textId="77777777" w:rsidR="00560168" w:rsidRDefault="00560168" w:rsidP="00560168">
            <w:pPr>
              <w:widowControl/>
              <w:jc w:val="left"/>
            </w:pPr>
          </w:p>
        </w:tc>
        <w:tc>
          <w:tcPr>
            <w:tcW w:w="9050" w:type="dxa"/>
          </w:tcPr>
          <w:p w14:paraId="1D9C7946" w14:textId="77777777" w:rsidR="00560168" w:rsidRDefault="00560168" w:rsidP="00560168">
            <w:pPr>
              <w:widowControl/>
              <w:jc w:val="left"/>
            </w:pPr>
          </w:p>
        </w:tc>
      </w:tr>
      <w:tr w:rsidR="00560168" w14:paraId="48B484FF" w14:textId="77777777" w:rsidTr="003B178A">
        <w:trPr>
          <w:gridAfter w:val="2"/>
          <w:wAfter w:w="18100" w:type="dxa"/>
          <w:trHeight w:val="89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C3C5D" w14:textId="4E7F1280" w:rsidR="00560168" w:rsidRDefault="00560168" w:rsidP="00560168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報告事項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36998" w14:textId="5E0CB998" w:rsidR="00560168" w:rsidRDefault="00C52DA2" w:rsidP="00560168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・第3回研修会報告　講師：浅井剛先生　参加者30</w:t>
            </w:r>
            <w:r w:rsidR="003B178A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名</w:t>
            </w:r>
          </w:p>
          <w:p w14:paraId="6C84E5B6" w14:textId="372DF1C9" w:rsidR="00903E1F" w:rsidRDefault="00903E1F" w:rsidP="003B178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・機関紙発行の準備</w:t>
            </w:r>
          </w:p>
          <w:p w14:paraId="64346285" w14:textId="22EAA372" w:rsidR="00D24E70" w:rsidRPr="003B178A" w:rsidRDefault="00D24E70" w:rsidP="00560168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・4月郵送物</w:t>
            </w:r>
            <w:r w:rsidR="003B178A">
              <w:rPr>
                <w:rFonts w:ascii="ＭＳ 明朝" w:eastAsia="ＭＳ 明朝" w:hAnsi="ＭＳ 明朝" w:cs="ＭＳ 明朝"/>
                <w:sz w:val="22"/>
                <w:szCs w:val="22"/>
              </w:rPr>
              <w:t>：</w:t>
            </w:r>
            <w:r w:rsidR="003B178A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施設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情報更新依頼文、会員調査依頼用紙、新人アンケート、研修会案内</w:t>
            </w:r>
          </w:p>
        </w:tc>
      </w:tr>
      <w:tr w:rsidR="00560168" w14:paraId="142CB6E8" w14:textId="77777777" w:rsidTr="00560168">
        <w:trPr>
          <w:gridAfter w:val="2"/>
          <w:wAfter w:w="18100" w:type="dxa"/>
          <w:trHeight w:val="46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DEFD3" w14:textId="77777777" w:rsidR="00560168" w:rsidRDefault="00560168" w:rsidP="00560168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次回部会</w:t>
            </w:r>
          </w:p>
          <w:p w14:paraId="69965215" w14:textId="77777777" w:rsidR="00560168" w:rsidRDefault="00560168" w:rsidP="00560168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日時・場所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3B45" w14:textId="77777777" w:rsidR="003B178A" w:rsidRDefault="00560168" w:rsidP="003B178A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日時</w:t>
            </w:r>
            <w:r w:rsidRPr="00812049">
              <w:rPr>
                <w:rFonts w:ascii="ＭＳ Ｐ明朝" w:eastAsia="ＭＳ Ｐ明朝" w:hAnsi="ＭＳ Ｐ明朝" w:cs="ＭＳ Ｐ明朝"/>
                <w:sz w:val="22"/>
                <w:szCs w:val="22"/>
              </w:rPr>
              <w:t>；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</w:t>
            </w:r>
            <w:r w:rsidR="00D24E70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6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月</w:t>
            </w:r>
            <w:r w:rsidR="00D24E70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日</w:t>
            </w:r>
            <w:r w:rsidRPr="00812049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火</w:t>
            </w:r>
            <w:r w:rsidRPr="00812049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)</w:t>
            </w:r>
          </w:p>
          <w:p w14:paraId="63C83F2E" w14:textId="70A48275" w:rsidR="00560168" w:rsidRDefault="00560168" w:rsidP="003B178A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場所</w:t>
            </w:r>
            <w:r w:rsidRPr="00812049">
              <w:rPr>
                <w:rFonts w:ascii="ＭＳ Ｐ明朝" w:eastAsia="ＭＳ Ｐ明朝" w:hAnsi="ＭＳ Ｐ明朝" w:cs="ＭＳ Ｐ明朝"/>
                <w:sz w:val="22"/>
                <w:szCs w:val="22"/>
              </w:rPr>
              <w:t>；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</w:t>
            </w:r>
            <w:r w:rsidRPr="00812049">
              <w:rPr>
                <w:rFonts w:ascii="ＭＳ Ｐ明朝" w:eastAsia="ＭＳ Ｐ明朝" w:hAnsi="ＭＳ Ｐ明朝" w:cs="ＭＳ Ｐ明朝"/>
                <w:sz w:val="22"/>
                <w:szCs w:val="22"/>
              </w:rPr>
              <w:t>Web</w:t>
            </w:r>
          </w:p>
        </w:tc>
      </w:tr>
      <w:tr w:rsidR="00560168" w14:paraId="086ED525" w14:textId="77777777" w:rsidTr="00560168">
        <w:trPr>
          <w:gridAfter w:val="2"/>
          <w:wAfter w:w="18100" w:type="dxa"/>
          <w:trHeight w:val="351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1AB0A" w14:textId="77777777" w:rsidR="00560168" w:rsidRDefault="00560168" w:rsidP="00560168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今後の予定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B606C" w14:textId="77777777" w:rsidR="00560168" w:rsidRDefault="00560168" w:rsidP="00560168">
            <w:pPr>
              <w:tabs>
                <w:tab w:val="left" w:pos="5516"/>
                <w:tab w:val="left" w:pos="7433"/>
              </w:tabs>
            </w:pPr>
          </w:p>
        </w:tc>
      </w:tr>
    </w:tbl>
    <w:p w14:paraId="1EF3B1FA" w14:textId="77777777" w:rsidR="00853B25" w:rsidRDefault="00853B25">
      <w:pPr>
        <w:tabs>
          <w:tab w:val="left" w:pos="3609"/>
        </w:tabs>
        <w:ind w:left="99" w:hanging="99"/>
        <w:jc w:val="right"/>
      </w:pPr>
    </w:p>
    <w:sectPr w:rsidR="00853B25">
      <w:pgSz w:w="11900" w:h="16840"/>
      <w:pgMar w:top="1440" w:right="1080" w:bottom="1440" w:left="108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ＭＳ 明朝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9C11D"/>
    <w:multiLevelType w:val="singleLevel"/>
    <w:tmpl w:val="5F79C11D"/>
    <w:lvl w:ilvl="0">
      <w:start w:val="1"/>
      <w:numFmt w:val="decimalFullWidth"/>
      <w:suff w:val="nothing"/>
      <w:lvlText w:val="%1．"/>
      <w:lvlJc w:val="left"/>
    </w:lvl>
  </w:abstractNum>
  <w:abstractNum w:abstractNumId="1" w15:restartNumberingAfterBreak="0">
    <w:nsid w:val="5F79C2D5"/>
    <w:multiLevelType w:val="singleLevel"/>
    <w:tmpl w:val="5F79C2D5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AF"/>
    <w:rsid w:val="000357C0"/>
    <w:rsid w:val="00056606"/>
    <w:rsid w:val="000763C0"/>
    <w:rsid w:val="000869ED"/>
    <w:rsid w:val="000A4394"/>
    <w:rsid w:val="000F23D0"/>
    <w:rsid w:val="000F526A"/>
    <w:rsid w:val="00125F7B"/>
    <w:rsid w:val="001800FD"/>
    <w:rsid w:val="00185C1E"/>
    <w:rsid w:val="001E629D"/>
    <w:rsid w:val="00213ED1"/>
    <w:rsid w:val="00243458"/>
    <w:rsid w:val="00256AC8"/>
    <w:rsid w:val="002C6FEA"/>
    <w:rsid w:val="002D3381"/>
    <w:rsid w:val="002E617D"/>
    <w:rsid w:val="003149DC"/>
    <w:rsid w:val="003B178A"/>
    <w:rsid w:val="00407326"/>
    <w:rsid w:val="00434128"/>
    <w:rsid w:val="0046535A"/>
    <w:rsid w:val="004736EA"/>
    <w:rsid w:val="00481C43"/>
    <w:rsid w:val="00503495"/>
    <w:rsid w:val="00512BEE"/>
    <w:rsid w:val="00550900"/>
    <w:rsid w:val="00560168"/>
    <w:rsid w:val="00571793"/>
    <w:rsid w:val="0059368F"/>
    <w:rsid w:val="00595EE6"/>
    <w:rsid w:val="0059669A"/>
    <w:rsid w:val="005B6070"/>
    <w:rsid w:val="005C34C8"/>
    <w:rsid w:val="00606D47"/>
    <w:rsid w:val="006250C5"/>
    <w:rsid w:val="006254B8"/>
    <w:rsid w:val="006501E7"/>
    <w:rsid w:val="00672322"/>
    <w:rsid w:val="00687B7F"/>
    <w:rsid w:val="006C390A"/>
    <w:rsid w:val="006D50DA"/>
    <w:rsid w:val="006E0638"/>
    <w:rsid w:val="006E72CF"/>
    <w:rsid w:val="00716F9C"/>
    <w:rsid w:val="00741813"/>
    <w:rsid w:val="0075387D"/>
    <w:rsid w:val="00761F67"/>
    <w:rsid w:val="007922E4"/>
    <w:rsid w:val="007B137D"/>
    <w:rsid w:val="007D66E1"/>
    <w:rsid w:val="00812049"/>
    <w:rsid w:val="00812D5A"/>
    <w:rsid w:val="00817A8B"/>
    <w:rsid w:val="00826F12"/>
    <w:rsid w:val="00837644"/>
    <w:rsid w:val="0084294E"/>
    <w:rsid w:val="008448E6"/>
    <w:rsid w:val="00853B25"/>
    <w:rsid w:val="00877A8E"/>
    <w:rsid w:val="008C0D49"/>
    <w:rsid w:val="008E5B74"/>
    <w:rsid w:val="00903E1F"/>
    <w:rsid w:val="00917660"/>
    <w:rsid w:val="00920F2C"/>
    <w:rsid w:val="00927EA3"/>
    <w:rsid w:val="009333EC"/>
    <w:rsid w:val="00980737"/>
    <w:rsid w:val="00986326"/>
    <w:rsid w:val="009929D9"/>
    <w:rsid w:val="009B18AE"/>
    <w:rsid w:val="009C146C"/>
    <w:rsid w:val="009D5394"/>
    <w:rsid w:val="009F7308"/>
    <w:rsid w:val="00A52419"/>
    <w:rsid w:val="00AA7145"/>
    <w:rsid w:val="00AB0217"/>
    <w:rsid w:val="00AC7B0E"/>
    <w:rsid w:val="00B877E7"/>
    <w:rsid w:val="00B97A14"/>
    <w:rsid w:val="00BB7984"/>
    <w:rsid w:val="00BE1E87"/>
    <w:rsid w:val="00C00FF4"/>
    <w:rsid w:val="00C078B5"/>
    <w:rsid w:val="00C30F68"/>
    <w:rsid w:val="00C329FF"/>
    <w:rsid w:val="00C42566"/>
    <w:rsid w:val="00C45BB2"/>
    <w:rsid w:val="00C52DA2"/>
    <w:rsid w:val="00C82915"/>
    <w:rsid w:val="00C845D0"/>
    <w:rsid w:val="00CA6B0A"/>
    <w:rsid w:val="00CB613F"/>
    <w:rsid w:val="00CC08AF"/>
    <w:rsid w:val="00CC30F0"/>
    <w:rsid w:val="00CF0314"/>
    <w:rsid w:val="00D24E70"/>
    <w:rsid w:val="00D62F4B"/>
    <w:rsid w:val="00DE7DA6"/>
    <w:rsid w:val="00E147E1"/>
    <w:rsid w:val="00E155EF"/>
    <w:rsid w:val="00E243CA"/>
    <w:rsid w:val="00E46B5C"/>
    <w:rsid w:val="00E759A2"/>
    <w:rsid w:val="00EC2A7F"/>
    <w:rsid w:val="00F130FE"/>
    <w:rsid w:val="00F4581B"/>
    <w:rsid w:val="00F614B6"/>
    <w:rsid w:val="00F85057"/>
    <w:rsid w:val="00FA2AB8"/>
    <w:rsid w:val="00FB2B33"/>
    <w:rsid w:val="00FD2260"/>
    <w:rsid w:val="00FE0284"/>
    <w:rsid w:val="00FE2872"/>
    <w:rsid w:val="0F682FEC"/>
    <w:rsid w:val="1041563C"/>
    <w:rsid w:val="1F6B5781"/>
    <w:rsid w:val="20B20F4B"/>
    <w:rsid w:val="2B696F8F"/>
    <w:rsid w:val="2F342BC9"/>
    <w:rsid w:val="37AD5E69"/>
    <w:rsid w:val="46BE4FCE"/>
    <w:rsid w:val="4E311EA5"/>
    <w:rsid w:val="52146C10"/>
    <w:rsid w:val="548C16A6"/>
    <w:rsid w:val="70765412"/>
    <w:rsid w:val="7C774DAF"/>
    <w:rsid w:val="7FFFC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C4B09"/>
  <w15:docId w15:val="{558C93C9-2A16-43F9-9FDA-6C4E4D75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Hyperlink"/>
    <w:qFormat/>
    <w:rPr>
      <w:u w:val="single"/>
    </w:rPr>
  </w:style>
  <w:style w:type="table" w:customStyle="1" w:styleId="NormalTable0">
    <w:name w:val="Normal Table0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ヘッダとフッタ"/>
    <w:qFormat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a4">
    <w:name w:val="フッター (文字)"/>
    <w:basedOn w:val="a0"/>
    <w:link w:val="a3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normaltextrun">
    <w:name w:val="normaltextrun"/>
    <w:basedOn w:val="a0"/>
    <w:qFormat/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eop">
    <w:name w:val="eop"/>
    <w:basedOn w:val="a0"/>
    <w:qFormat/>
  </w:style>
  <w:style w:type="character" w:customStyle="1" w:styleId="spellingerror">
    <w:name w:val="spellingerror"/>
    <w:basedOn w:val="a0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リハビリ共有ノート pc18110001</cp:lastModifiedBy>
  <cp:revision>2</cp:revision>
  <dcterms:created xsi:type="dcterms:W3CDTF">2021-05-14T04:08:00Z</dcterms:created>
  <dcterms:modified xsi:type="dcterms:W3CDTF">2021-05-14T04:08:00Z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