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C20848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4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B33A26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962BFB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24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B03328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木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E26BE2" w:rsidTr="00BA17C0">
        <w:trPr>
          <w:trHeight w:val="273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令和3年度　第</w:t>
            </w:r>
            <w:r w:rsidR="00962BF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回兵庫県理学療法会淡路支部運営委員会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962BF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962BF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23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962BF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水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962BF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E26BE2" w:rsidRPr="009A35AA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26" w:rsidRDefault="00962BFB" w:rsidP="00E26BE2">
            <w:pPr>
              <w:tabs>
                <w:tab w:val="left" w:pos="5516"/>
                <w:tab w:val="left" w:pos="7433"/>
              </w:tabs>
              <w:ind w:firstLineChars="100" w:firstLine="220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畑山、沖田、國廣、垣、林口、小野</w:t>
            </w:r>
            <w:r w:rsidR="00DB145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、郷、山田、落合、中村</w:t>
            </w:r>
            <w:r w:rsidR="00B33A2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、田村、島田、</w:t>
            </w:r>
          </w:p>
          <w:p w:rsidR="00E26BE2" w:rsidRDefault="00B33A26" w:rsidP="00E26BE2">
            <w:pPr>
              <w:tabs>
                <w:tab w:val="left" w:pos="5516"/>
                <w:tab w:val="left" w:pos="7433"/>
              </w:tabs>
              <w:ind w:firstLineChars="100" w:firstLine="220"/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冨本、魚井</w:t>
            </w:r>
            <w:r w:rsidR="00962BF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、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1C2724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寺谷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E26BE2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B03328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令和4年度　</w:t>
            </w:r>
            <w:r w:rsidR="00962BFB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研修会について</w:t>
            </w:r>
            <w:r w:rsidR="00B33A26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について</w:t>
            </w:r>
          </w:p>
        </w:tc>
      </w:tr>
      <w:tr w:rsidR="00E26BE2" w:rsidTr="00D37CEE">
        <w:trPr>
          <w:trHeight w:val="108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Pr="00E60800" w:rsidRDefault="00E26BE2" w:rsidP="00E26BE2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事項</w:t>
            </w:r>
          </w:p>
          <w:p w:rsidR="00E26BE2" w:rsidRPr="00E60800" w:rsidRDefault="00E26BE2" w:rsidP="00E26BE2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724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962BFB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2月末までには、来年度の</w:t>
            </w:r>
            <w:r w:rsidR="00EA297B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研修</w:t>
            </w:r>
            <w:r w:rsidR="00962BFB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計画は</w:t>
            </w:r>
            <w:r w:rsidR="00EA297B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難しい→できるだけ3月中に研修計画を立てるようにする</w:t>
            </w:r>
          </w:p>
          <w:p w:rsidR="00EA297B" w:rsidRDefault="00EA297B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・現在、講師に打診中、実施時期、内容をつめる必要性がある</w:t>
            </w:r>
          </w:p>
          <w:p w:rsidR="00EA297B" w:rsidRPr="00D37CEE" w:rsidRDefault="00EA297B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・その後、年間スケジュールへ反映する</w:t>
            </w:r>
          </w:p>
        </w:tc>
      </w:tr>
      <w:tr w:rsidR="00E26BE2" w:rsidRPr="000B742C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Pr="004F032A" w:rsidRDefault="00E26BE2" w:rsidP="00E26BE2">
            <w:pPr>
              <w:jc w:val="left"/>
              <w:rPr>
                <w:rStyle w:val="normaltextrun"/>
                <w:rFonts w:eastAsiaTheme="minor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</w:t>
            </w:r>
            <w:r w:rsidR="00B03328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新人発表会について</w:t>
            </w:r>
          </w:p>
        </w:tc>
      </w:tr>
      <w:tr w:rsidR="00E26BE2" w:rsidRPr="003767AB" w:rsidTr="00FD161C">
        <w:trPr>
          <w:trHeight w:val="55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事項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58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・新人発表会（2022年3月6日）　オンラインで実施予定</w:t>
            </w:r>
            <w:r w:rsidR="00DB1458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26BE2" w:rsidRDefault="00EA297B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・新人の方は自宅もしくは職場</w:t>
            </w:r>
            <w:r w:rsidR="00B33A26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から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</w:t>
            </w:r>
            <w:r w:rsidR="00B33A26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に変更</w:t>
            </w:r>
          </w:p>
          <w:p w:rsidR="00EA297B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・会場：関西総合リハビリテーション専門学校</w:t>
            </w:r>
          </w:p>
          <w:p w:rsidR="00E26BE2" w:rsidRDefault="00EA297B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・集合する運営スタッフを卒後教育班のみ（5名）、その他のスタッフは自宅もしくは職場から参加</w:t>
            </w:r>
          </w:p>
          <w:p w:rsidR="00E26BE2" w:rsidRPr="006D7F90" w:rsidRDefault="00EA297B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・卒後教育班にてスライドの動作確認を実施する予定</w:t>
            </w:r>
          </w:p>
        </w:tc>
      </w:tr>
      <w:tr w:rsidR="00E26BE2" w:rsidRPr="003767AB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jc w:val="left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EA297B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4年度　症例検討会について</w:t>
            </w:r>
          </w:p>
        </w:tc>
      </w:tr>
      <w:tr w:rsidR="00E26BE2" w:rsidRPr="00F12FAC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A1263D" w:rsidP="00EA297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EA297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来年度、症例検討会を淡路支部で1回実施する予定</w:t>
            </w:r>
          </w:p>
          <w:p w:rsidR="00EA297B" w:rsidRPr="00FD161C" w:rsidRDefault="00EA297B" w:rsidP="00EA297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・生涯学習部　淡路支部担当者2名ができる予定、その方と実施に向けて協議が必要</w:t>
            </w:r>
          </w:p>
        </w:tc>
      </w:tr>
      <w:tr w:rsidR="00E26BE2" w:rsidTr="00A1263D">
        <w:trPr>
          <w:trHeight w:val="41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議題　４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令和3年度</w:t>
            </w:r>
            <w:r w:rsidR="00B033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スポーツ活動支援班の活動について</w:t>
            </w:r>
          </w:p>
        </w:tc>
      </w:tr>
      <w:tr w:rsidR="00E26BE2" w:rsidTr="006D7F90">
        <w:trPr>
          <w:trHeight w:val="39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継続検討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26" w:rsidRDefault="00F12FAC" w:rsidP="00B33A2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</w:t>
            </w:r>
            <w:r w:rsidR="00B33A2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淡路支部・スポーツ活動</w:t>
            </w:r>
            <w:r w:rsidR="0005404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支援部コラボ企画講習会</w:t>
            </w:r>
          </w:p>
          <w:p w:rsidR="00054046" w:rsidRDefault="00054046" w:rsidP="00B33A2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・テーマ「股関節」　淡路支部スポ活班主催　</w:t>
            </w:r>
          </w:p>
          <w:p w:rsidR="00F12FAC" w:rsidRDefault="00054046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・3月8日（火）19時～　オンラインにて実施予定</w:t>
            </w:r>
          </w:p>
        </w:tc>
      </w:tr>
      <w:tr w:rsidR="00E26BE2" w:rsidRPr="00054046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</w:t>
            </w:r>
          </w:p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Pr="00E60800" w:rsidRDefault="00B03328" w:rsidP="00E26BE2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令和4年4月もしくは5月にオンラインにて実施予定</w:t>
            </w:r>
          </w:p>
        </w:tc>
      </w:tr>
      <w:tr w:rsidR="00E26BE2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BE2" w:rsidRDefault="00E26BE2" w:rsidP="00E26BE2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63D" w:rsidRDefault="00FB4EA2" w:rsidP="00E26BE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スポ活班コラボ講習会</w:t>
            </w:r>
            <w:r w:rsidR="000207C3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新人発表会</w:t>
            </w:r>
            <w:r w:rsidR="000207C3">
              <w:rPr>
                <w:rFonts w:asciiTheme="minorEastAsia" w:eastAsiaTheme="minorEastAsia" w:hAnsiTheme="minorEastAsia" w:hint="eastAsia"/>
              </w:rPr>
              <w:t>、学術大会</w:t>
            </w:r>
          </w:p>
          <w:p w:rsidR="00054046" w:rsidRPr="00054046" w:rsidRDefault="00054046" w:rsidP="00E26BE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支部別管理者ネットワーク会議（淡路支部）</w:t>
            </w:r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E2" w:rsidRDefault="00E26BE2" w:rsidP="00E26BE2">
      <w:r>
        <w:separator/>
      </w:r>
    </w:p>
  </w:endnote>
  <w:endnote w:type="continuationSeparator" w:id="0">
    <w:p w:rsidR="00E26BE2" w:rsidRDefault="00E26BE2" w:rsidP="00E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E2" w:rsidRDefault="00E26BE2" w:rsidP="00E26BE2">
      <w:r>
        <w:separator/>
      </w:r>
    </w:p>
  </w:footnote>
  <w:footnote w:type="continuationSeparator" w:id="0">
    <w:p w:rsidR="00E26BE2" w:rsidRDefault="00E26BE2" w:rsidP="00E2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207C3"/>
    <w:rsid w:val="0003294D"/>
    <w:rsid w:val="000357C0"/>
    <w:rsid w:val="00054046"/>
    <w:rsid w:val="00056606"/>
    <w:rsid w:val="000763C0"/>
    <w:rsid w:val="000869ED"/>
    <w:rsid w:val="000B742C"/>
    <w:rsid w:val="000F23D0"/>
    <w:rsid w:val="000F526A"/>
    <w:rsid w:val="001800FD"/>
    <w:rsid w:val="00185C1E"/>
    <w:rsid w:val="001C2724"/>
    <w:rsid w:val="001E629D"/>
    <w:rsid w:val="00213ED1"/>
    <w:rsid w:val="00243458"/>
    <w:rsid w:val="00256AC8"/>
    <w:rsid w:val="0028032E"/>
    <w:rsid w:val="002D3381"/>
    <w:rsid w:val="002E617D"/>
    <w:rsid w:val="003149DC"/>
    <w:rsid w:val="00317D40"/>
    <w:rsid w:val="003767AB"/>
    <w:rsid w:val="00407326"/>
    <w:rsid w:val="00436BFD"/>
    <w:rsid w:val="004736EA"/>
    <w:rsid w:val="00481C43"/>
    <w:rsid w:val="004C1D24"/>
    <w:rsid w:val="004F032A"/>
    <w:rsid w:val="00503495"/>
    <w:rsid w:val="00512BEE"/>
    <w:rsid w:val="0053440E"/>
    <w:rsid w:val="00550900"/>
    <w:rsid w:val="00571793"/>
    <w:rsid w:val="00590CDF"/>
    <w:rsid w:val="00595EE6"/>
    <w:rsid w:val="0059669A"/>
    <w:rsid w:val="005B6070"/>
    <w:rsid w:val="005C34C8"/>
    <w:rsid w:val="006250C5"/>
    <w:rsid w:val="006254B8"/>
    <w:rsid w:val="006501E7"/>
    <w:rsid w:val="00687B7F"/>
    <w:rsid w:val="006C390A"/>
    <w:rsid w:val="006D50DA"/>
    <w:rsid w:val="006D7F90"/>
    <w:rsid w:val="006E0638"/>
    <w:rsid w:val="006E72CF"/>
    <w:rsid w:val="00716F9C"/>
    <w:rsid w:val="0073424D"/>
    <w:rsid w:val="00741813"/>
    <w:rsid w:val="0075387D"/>
    <w:rsid w:val="00761F67"/>
    <w:rsid w:val="007922E4"/>
    <w:rsid w:val="007B137D"/>
    <w:rsid w:val="007D66E1"/>
    <w:rsid w:val="00801B34"/>
    <w:rsid w:val="00817A8B"/>
    <w:rsid w:val="00826F12"/>
    <w:rsid w:val="00837644"/>
    <w:rsid w:val="0084294E"/>
    <w:rsid w:val="008448E6"/>
    <w:rsid w:val="00877A8E"/>
    <w:rsid w:val="008C0D49"/>
    <w:rsid w:val="008E5B74"/>
    <w:rsid w:val="00917660"/>
    <w:rsid w:val="00920F2C"/>
    <w:rsid w:val="00927EA3"/>
    <w:rsid w:val="009333EC"/>
    <w:rsid w:val="00962BFB"/>
    <w:rsid w:val="00980737"/>
    <w:rsid w:val="00986326"/>
    <w:rsid w:val="009929D9"/>
    <w:rsid w:val="009A35AA"/>
    <w:rsid w:val="009B18AE"/>
    <w:rsid w:val="009C146C"/>
    <w:rsid w:val="009D5394"/>
    <w:rsid w:val="009F7308"/>
    <w:rsid w:val="00A1263D"/>
    <w:rsid w:val="00A31CD9"/>
    <w:rsid w:val="00A52419"/>
    <w:rsid w:val="00AA7145"/>
    <w:rsid w:val="00AB0217"/>
    <w:rsid w:val="00AC7B0E"/>
    <w:rsid w:val="00B03328"/>
    <w:rsid w:val="00B33A26"/>
    <w:rsid w:val="00B97A14"/>
    <w:rsid w:val="00BB7984"/>
    <w:rsid w:val="00C00FF4"/>
    <w:rsid w:val="00C03E7A"/>
    <w:rsid w:val="00C078B5"/>
    <w:rsid w:val="00C20848"/>
    <w:rsid w:val="00C30F68"/>
    <w:rsid w:val="00C329FF"/>
    <w:rsid w:val="00C45BB2"/>
    <w:rsid w:val="00C82915"/>
    <w:rsid w:val="00C845D0"/>
    <w:rsid w:val="00CA73FF"/>
    <w:rsid w:val="00CB613F"/>
    <w:rsid w:val="00CC08AF"/>
    <w:rsid w:val="00CC30F0"/>
    <w:rsid w:val="00CF0314"/>
    <w:rsid w:val="00D37CEE"/>
    <w:rsid w:val="00D44E78"/>
    <w:rsid w:val="00D5595D"/>
    <w:rsid w:val="00D62F4B"/>
    <w:rsid w:val="00D86A96"/>
    <w:rsid w:val="00D936C6"/>
    <w:rsid w:val="00DB1458"/>
    <w:rsid w:val="00DE7DA6"/>
    <w:rsid w:val="00E147E1"/>
    <w:rsid w:val="00E155EF"/>
    <w:rsid w:val="00E243CA"/>
    <w:rsid w:val="00E26BE2"/>
    <w:rsid w:val="00E46B5C"/>
    <w:rsid w:val="00E60800"/>
    <w:rsid w:val="00E72F21"/>
    <w:rsid w:val="00E759A2"/>
    <w:rsid w:val="00EA297B"/>
    <w:rsid w:val="00F12FAC"/>
    <w:rsid w:val="00F130FE"/>
    <w:rsid w:val="00F4581B"/>
    <w:rsid w:val="00F614B6"/>
    <w:rsid w:val="00F85057"/>
    <w:rsid w:val="00FA2AB8"/>
    <w:rsid w:val="00FB2B33"/>
    <w:rsid w:val="00FB4EA2"/>
    <w:rsid w:val="00FD161C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9016D4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32755-8594-4DE6-864C-C35E605B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21</cp:revision>
  <cp:lastPrinted>2022-02-24T01:19:00Z</cp:lastPrinted>
  <dcterms:created xsi:type="dcterms:W3CDTF">2020-11-03T23:47:00Z</dcterms:created>
  <dcterms:modified xsi:type="dcterms:W3CDTF">2022-02-24T01:24:00Z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