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51229B" w14:textId="07E561EA" w:rsidR="006C71F1" w:rsidRPr="00FF3B2E" w:rsidRDefault="00607494" w:rsidP="006C71F1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830501E" wp14:editId="0A8CA9EF">
                <wp:simplePos x="0" y="0"/>
                <wp:positionH relativeFrom="column">
                  <wp:posOffset>-95250</wp:posOffset>
                </wp:positionH>
                <wp:positionV relativeFrom="paragraph">
                  <wp:posOffset>19050</wp:posOffset>
                </wp:positionV>
                <wp:extent cx="6819900" cy="1524000"/>
                <wp:effectExtent l="19050" t="19050" r="19050" b="1905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9900" cy="15240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chemeClr val="accent1">
                                <a:lumMod val="4000"/>
                                <a:lumOff val="96000"/>
                                <a:alpha val="10000"/>
                              </a:schemeClr>
                            </a:gs>
                            <a:gs pos="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0">
                              <a:srgbClr val="FF0000">
                                <a:alpha val="50000"/>
                              </a:srgbClr>
                            </a:gs>
                          </a:gsLst>
                          <a:lin ang="5400000" scaled="1"/>
                        </a:gradFill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9D1469" id="正方形/長方形 3" o:spid="_x0000_s1026" style="position:absolute;margin-left:-7.5pt;margin-top:1.5pt;width:537pt;height:120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Gww8QIAAFQHAAAOAAAAZHJzL2Uyb0RvYy54bWzMVd1v2yAQf5+0/wHxvtrOkq6J6lRRq0yT&#10;urVaO/WZYBxbwhwD8rW/fgfYJN2qTar2sBcb7ou73/04Lq/2nSRbYWwLqqTFWU6JUByqVq1L+u1x&#10;+e6CEuuYqpgEJUp6EJZezd++udzpmRhBA7IShmAQZWc7XdLGOT3LMssb0TF7BlooVNZgOuZwa9ZZ&#10;ZdgOo3cyG+X5ebYDU2kDXFiL0puopPMQv64Fd3d1bYUjsqSYmwtfE74r/83ml2y2Nkw3Le/TYK/I&#10;omOtwkNTqBvmGNmY9rdQXcsNWKjdGYcug7puuQg1YDVF/ks1Dw3TItSC4FidYLL/Liz/sn3Q9wZh&#10;2Gk7s7j0Vexr0/k/5kf2AaxDAkvsHeEoPL8optMcMeWoKyajcY4bjJMd3bWx7qOAjvhFSQ12I4DE&#10;trfWRdPBpMeuWrZShrVFk7ggGrDgPHgGXohraciWYUcZ50K5IqjkpvsMVZQPubAZSpEAUTo971Nk&#10;MyZ1w6K0QOGQeAofyljb1ycwSUedZjAZxAjSf3aWWa8SrMtlwMRXfwKUzz0BFc0TTFjPeuiYbBVh&#10;/vpPfBs8QyxnUlTIkp4feN9So6Uiu5K+v8A2xA6DbJPSvpBV5I09muHZUmEmRwKHlTtI4SuQ6quo&#10;SVshZUd/45BtWCUiLZ5V66eRZ12oNwT0kWvkaoodSZiaGoMM/Iw59/beVYTRlJz/SO7onDzCyaBc&#10;cu5aBealyiTejP7kaD+AFKHxKK2gOtwbYiAORqv5ssW7esusu2cGJyF2D6e7u8NPLQE7Bf2KkgbM&#10;j5fk3h4HFGop2eFkLan9vmFGUCI/KbzJ02I89qM4bMaTDyPcmFPN6lSjNt014FUvkEaah6W3d3JY&#10;1ga6J3wEFv5UVDHF8eyScmeGzbWLEx+fES4Wi2CG41czd6seNPfBPap+Fj3un5jR/cByOOu+wDCF&#10;8TI8n1vR1nsqWGwc1G0Yakdce7xxdAfi9M+MfxtO98Hq+BjOfwIAAP//AwBQSwMEFAAGAAgAAAAh&#10;AA20awnfAAAACgEAAA8AAABkcnMvZG93bnJldi54bWxMj01OwzAQhfdI3MEaJHat00ALhEyqKgKJ&#10;DapaOIATm8QiHgfbbQOnZ7qC1fy80ZvvlevJDeJoQrSeEBbzDISh1mtLHcL72/PsHkRMirQaPBmE&#10;bxNhXV1elKrQ/kQ7c9ynTrAJxUIh9CmNhZSx7Y1Tce5HQ6x9+OBU4jF0Ugd1YnM3yDzLVtIpS/yh&#10;V6Ope9N+7g8OYbX5ck9NZ19/6q2rbcjvdumlQby+mjaPIJKZ0t8xnPEZHSpmavyBdBQDwmyx5CwJ&#10;4YbLWc+WD9w1CPktr2RVyv8Rql8AAAD//wMAUEsBAi0AFAAGAAgAAAAhALaDOJL+AAAA4QEAABMA&#10;AAAAAAAAAAAAAAAAAAAAAFtDb250ZW50X1R5cGVzXS54bWxQSwECLQAUAAYACAAAACEAOP0h/9YA&#10;AACUAQAACwAAAAAAAAAAAAAAAAAvAQAAX3JlbHMvLnJlbHNQSwECLQAUAAYACAAAACEAbNhsMPEC&#10;AABUBwAADgAAAAAAAAAAAAAAAAAuAgAAZHJzL2Uyb0RvYy54bWxQSwECLQAUAAYACAAAACEADbRr&#10;Cd8AAAAKAQAADwAAAAAAAAAAAAAAAABLBQAAZHJzL2Rvd25yZXYueG1sUEsFBgAAAAAEAAQA8wAA&#10;AFcGAAAAAA==&#10;" fillcolor="#f7f9fc [148]" strokecolor="red" strokeweight="3pt">
                <v:fill opacity=".5" color2="red" o:opacity2="6553f" colors="0 #f8f9fd;0 #abc0e4;0 #abc0e4;0 red" focus="100%" type="gradient"/>
              </v:rect>
            </w:pict>
          </mc:Fallback>
        </mc:AlternateContent>
      </w:r>
      <w:r w:rsidR="00000000">
        <w:rPr>
          <w:rFonts w:ascii="ＭＳ 明朝" w:eastAsia="ＭＳ 明朝" w:hAnsi="ＭＳ 明朝"/>
        </w:rPr>
        <w:pict w14:anchorId="2ED2901B">
          <v:rect id="_x0000_i1025" style="width:425.2pt;height:2pt" o:hralign="center" o:hrstd="t" o:hrnoshade="t" o:hr="t" fillcolor="black [3213]" stroked="f">
            <v:textbox inset="5.85pt,.7pt,5.85pt,.7pt"/>
          </v:rect>
        </w:pict>
      </w:r>
    </w:p>
    <w:p w14:paraId="33A9689B" w14:textId="72F50E99" w:rsidR="006C71F1" w:rsidRPr="00FF3B2E" w:rsidRDefault="001A7734">
      <w:pPr>
        <w:rPr>
          <w:rFonts w:ascii="ＭＳ 明朝" w:eastAsia="ＭＳ 明朝" w:hAnsi="ＭＳ 明朝"/>
          <w:b/>
        </w:rPr>
      </w:pPr>
      <w:r w:rsidRPr="00FF3B2E">
        <w:rPr>
          <w:rFonts w:ascii="ＭＳ 明朝" w:eastAsia="ＭＳ 明朝" w:hAnsi="ＭＳ 明朝" w:hint="eastAsia"/>
          <w:b/>
        </w:rPr>
        <w:t>タイトル</w:t>
      </w:r>
      <w:r w:rsidR="00D61EC3" w:rsidRPr="00FF3B2E">
        <w:rPr>
          <w:rFonts w:ascii="ＭＳ 明朝" w:eastAsia="ＭＳ 明朝" w:hAnsi="ＭＳ 明朝" w:hint="eastAsia"/>
          <w:b/>
        </w:rPr>
        <w:t>：</w:t>
      </w:r>
    </w:p>
    <w:p w14:paraId="051EC30D" w14:textId="4A026CD2" w:rsidR="006C71F1" w:rsidRPr="00FF3B2E" w:rsidRDefault="006C71F1">
      <w:pPr>
        <w:rPr>
          <w:rFonts w:ascii="ＭＳ 明朝" w:eastAsia="ＭＳ 明朝" w:hAnsi="ＭＳ 明朝"/>
        </w:rPr>
      </w:pPr>
    </w:p>
    <w:p w14:paraId="082D7ACE" w14:textId="5A159146" w:rsidR="006C71F1" w:rsidRPr="00FF3B2E" w:rsidRDefault="00607494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b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D02CA68" wp14:editId="0873143B">
                <wp:simplePos x="0" y="0"/>
                <wp:positionH relativeFrom="margin">
                  <wp:align>center</wp:align>
                </wp:positionH>
                <wp:positionV relativeFrom="paragraph">
                  <wp:posOffset>31750</wp:posOffset>
                </wp:positionV>
                <wp:extent cx="1514475" cy="695325"/>
                <wp:effectExtent l="0" t="0" r="0" b="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4475" cy="695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6A210D3" w14:textId="59D8AACD" w:rsidR="00BD4034" w:rsidRPr="00BD4034" w:rsidRDefault="00BD4034">
                            <w:pPr>
                              <w:rPr>
                                <w:b/>
                                <w:bCs/>
                                <w:sz w:val="40"/>
                                <w:szCs w:val="44"/>
                              </w:rPr>
                            </w:pPr>
                            <w:r w:rsidRPr="00BD4034">
                              <w:rPr>
                                <w:rFonts w:hint="eastAsia"/>
                                <w:b/>
                                <w:bCs/>
                                <w:sz w:val="40"/>
                                <w:szCs w:val="44"/>
                              </w:rPr>
                              <w:t>変更しない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02CA6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7" o:spid="_x0000_s1026" type="#_x0000_t202" style="position:absolute;left:0;text-align:left;margin-left:0;margin-top:2.5pt;width:119.25pt;height:54.75pt;z-index:2516695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AmtFgIAACwEAAAOAAAAZHJzL2Uyb0RvYy54bWysU8tu2zAQvBfoPxC817IdKw/BcuAmcFEg&#10;SAI4Rc40RVoCSC5L0pbcr++Skh9Ieyp6oZba5Sx3Zji/77Qie+F8A6akk9GYEmE4VI3ZlvTH2+rL&#10;LSU+MFMxBUaU9CA8vV98/jRvbSGmUIOqhCMIYnzR2pLWIdgiyzyvhWZ+BFYYTEpwmgXcum1WOdYi&#10;ulbZdDy+zlpwlXXAhff497FP0kXCl1Lw8CKlF4GokuLdQlpdWjdxzRZzVmwds3XDh2uwf7iFZo3B&#10;pieoRxYY2bnmDyjdcAceZBhx0BlI2XCRZsBpJuMP06xrZkWaBcnx9kST/3+w/Hm/tq+OhO4rdChg&#10;JKS1vvD4M87TSafjF29KMI8UHk60iS4QHg/lk9nsJqeEY+76Lr+a5hEmO5+2zodvAjSJQUkdypLY&#10;YvsnH/rSY0lsZmDVKJWkUYa0CHqVj9OBUwbBlcEe57vGKHSbbhhgA9UB53LQS+4tXzXY/In58Moc&#10;aoyjoG/DCy5SATaBIaKkBvfrb/9jPVKPWUpa9ExJ/c8dc4IS9d2gKHfIQzRZ2szymylu3GVmc5kx&#10;O/0AaMsJvhDLUxjrgzqG0oF+R3svY1dMMcOxd0nDMXwIvZPxeXCxXKYitJVl4cmsLY/Qkc5I7Vv3&#10;zpwd+A+o3DMc3cWKDzL0tb0Qy10A2SSNIsE9qwPvaMmk8vB8oucv96nq/MgXvwEAAP//AwBQSwME&#10;FAAGAAgAAAAhAPxD7qveAAAABgEAAA8AAABkcnMvZG93bnJldi54bWxMj0FLw0AQhe+C/2EZwZvd&#10;NBoJMZtSAkUQPbT24m2TnSbB3dmY3bbRX+94sqfH8B7vfVOuZmfFCacweFKwXCQgkFpvBuoU7N83&#10;dzmIEDUZbT2hgm8MsKqur0pdGH+mLZ52sRNcQqHQCvoYx0LK0PbodFj4EYm9g5+cjnxOnTSTPnO5&#10;szJNkkfp9EC80OsR6x7bz93RKXipN29626Qu/7H18+thPX7tPzKlbm/m9ROIiHP8D8MfPqNDxUyN&#10;P5IJwirgR6KCjIXN9D7PQDScWj5kIKtSXuJXvwAAAP//AwBQSwECLQAUAAYACAAAACEAtoM4kv4A&#10;AADhAQAAEwAAAAAAAAAAAAAAAAAAAAAAW0NvbnRlbnRfVHlwZXNdLnhtbFBLAQItABQABgAIAAAA&#10;IQA4/SH/1gAAAJQBAAALAAAAAAAAAAAAAAAAAC8BAABfcmVscy8ucmVsc1BLAQItABQABgAIAAAA&#10;IQCa3AmtFgIAACwEAAAOAAAAAAAAAAAAAAAAAC4CAABkcnMvZTJvRG9jLnhtbFBLAQItABQABgAI&#10;AAAAIQD8Q+6r3gAAAAYBAAAPAAAAAAAAAAAAAAAAAHAEAABkcnMvZG93bnJldi54bWxQSwUGAAAA&#10;AAQABADzAAAAewUAAAAA&#10;" filled="f" stroked="f" strokeweight=".5pt">
                <v:textbox>
                  <w:txbxContent>
                    <w:p w14:paraId="46A210D3" w14:textId="59D8AACD" w:rsidR="00BD4034" w:rsidRPr="00BD4034" w:rsidRDefault="00BD4034">
                      <w:pPr>
                        <w:rPr>
                          <w:b/>
                          <w:bCs/>
                          <w:sz w:val="40"/>
                          <w:szCs w:val="44"/>
                        </w:rPr>
                      </w:pPr>
                      <w:r w:rsidRPr="00BD4034">
                        <w:rPr>
                          <w:rFonts w:hint="eastAsia"/>
                          <w:b/>
                          <w:bCs/>
                          <w:sz w:val="40"/>
                          <w:szCs w:val="44"/>
                        </w:rPr>
                        <w:t>変更しない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C71F1" w:rsidRPr="00FF3B2E">
        <w:rPr>
          <w:rFonts w:ascii="ＭＳ 明朝" w:eastAsia="ＭＳ 明朝" w:hAnsi="ＭＳ 明朝" w:hint="eastAsia"/>
        </w:rPr>
        <w:t>氏名</w:t>
      </w:r>
      <w:r>
        <w:rPr>
          <w:rFonts w:ascii="ＭＳ 明朝" w:eastAsia="ＭＳ 明朝" w:hAnsi="ＭＳ 明朝" w:hint="eastAsia"/>
        </w:rPr>
        <w:t>（ふりがな）</w:t>
      </w:r>
      <w:r w:rsidR="00D61EC3" w:rsidRPr="00FF3B2E">
        <w:rPr>
          <w:rFonts w:ascii="ＭＳ 明朝" w:eastAsia="ＭＳ 明朝" w:hAnsi="ＭＳ 明朝" w:hint="eastAsia"/>
        </w:rPr>
        <w:t>：</w:t>
      </w:r>
      <w:r>
        <w:rPr>
          <w:rFonts w:ascii="ＭＳ 明朝" w:eastAsia="ＭＳ 明朝" w:hAnsi="ＭＳ 明朝" w:hint="eastAsia"/>
        </w:rPr>
        <w:t>○〇　○〇（○〇　○〇）</w:t>
      </w:r>
    </w:p>
    <w:p w14:paraId="53CCE356" w14:textId="5E88E08A" w:rsidR="006C71F1" w:rsidRPr="00FF3B2E" w:rsidRDefault="006C71F1">
      <w:pPr>
        <w:rPr>
          <w:rFonts w:ascii="ＭＳ 明朝" w:eastAsia="ＭＳ 明朝" w:hAnsi="ＭＳ 明朝"/>
        </w:rPr>
      </w:pPr>
      <w:r w:rsidRPr="00FF3B2E">
        <w:rPr>
          <w:rFonts w:ascii="ＭＳ 明朝" w:eastAsia="ＭＳ 明朝" w:hAnsi="ＭＳ 明朝" w:hint="eastAsia"/>
        </w:rPr>
        <w:t>施設名</w:t>
      </w:r>
      <w:r w:rsidR="00D61EC3" w:rsidRPr="00FF3B2E">
        <w:rPr>
          <w:rFonts w:ascii="ＭＳ 明朝" w:eastAsia="ＭＳ 明朝" w:hAnsi="ＭＳ 明朝" w:hint="eastAsia"/>
        </w:rPr>
        <w:t>：</w:t>
      </w:r>
    </w:p>
    <w:p w14:paraId="763A446A" w14:textId="2D389999" w:rsidR="006C71F1" w:rsidRPr="00FF3B2E" w:rsidRDefault="006C71F1">
      <w:pPr>
        <w:rPr>
          <w:rFonts w:ascii="ＭＳ 明朝" w:eastAsia="ＭＳ 明朝" w:hAnsi="ＭＳ 明朝"/>
        </w:rPr>
      </w:pPr>
    </w:p>
    <w:p w14:paraId="345F7F1C" w14:textId="49D943E8" w:rsidR="006C71F1" w:rsidRPr="00FF3B2E" w:rsidRDefault="00000000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pict w14:anchorId="6F0FC4C5">
          <v:rect id="_x0000_i1026" style="width:0;height:1.5pt" o:hralign="center" o:hrstd="t" o:hr="t" fillcolor="#a0a0a0" stroked="f">
            <v:textbox inset="5.85pt,.7pt,5.85pt,.7pt"/>
          </v:rect>
        </w:pict>
      </w:r>
    </w:p>
    <w:p w14:paraId="4E9C1E87" w14:textId="6BD93C26" w:rsidR="006C71F1" w:rsidRPr="00FF3B2E" w:rsidRDefault="006C71F1">
      <w:pPr>
        <w:rPr>
          <w:rFonts w:ascii="ＭＳ 明朝" w:eastAsia="ＭＳ 明朝" w:hAnsi="ＭＳ 明朝"/>
        </w:rPr>
      </w:pPr>
      <w:r w:rsidRPr="00FF3B2E">
        <w:rPr>
          <w:rFonts w:ascii="ＭＳ 明朝" w:eastAsia="ＭＳ 明朝" w:hAnsi="ＭＳ 明朝" w:hint="eastAsia"/>
        </w:rPr>
        <w:t>【はじめに】</w:t>
      </w:r>
    </w:p>
    <w:p w14:paraId="564BF436" w14:textId="77777777" w:rsidR="006C71F1" w:rsidRPr="00FF3B2E" w:rsidRDefault="006C71F1">
      <w:pPr>
        <w:rPr>
          <w:rFonts w:ascii="ＭＳ 明朝" w:eastAsia="ＭＳ 明朝" w:hAnsi="ＭＳ 明朝"/>
        </w:rPr>
      </w:pPr>
    </w:p>
    <w:p w14:paraId="3AE4AD49" w14:textId="77777777" w:rsidR="006C71F1" w:rsidRPr="00FF3B2E" w:rsidRDefault="006C71F1">
      <w:pPr>
        <w:rPr>
          <w:rFonts w:ascii="ＭＳ 明朝" w:eastAsia="ＭＳ 明朝" w:hAnsi="ＭＳ 明朝"/>
        </w:rPr>
      </w:pPr>
    </w:p>
    <w:p w14:paraId="71D8920C" w14:textId="77777777" w:rsidR="006C71F1" w:rsidRPr="00FF3B2E" w:rsidRDefault="006C71F1">
      <w:pPr>
        <w:rPr>
          <w:rFonts w:ascii="ＭＳ 明朝" w:eastAsia="ＭＳ 明朝" w:hAnsi="ＭＳ 明朝"/>
        </w:rPr>
      </w:pPr>
    </w:p>
    <w:p w14:paraId="1C67CFF8" w14:textId="77777777" w:rsidR="006C71F1" w:rsidRPr="00FF3B2E" w:rsidRDefault="006C71F1">
      <w:pPr>
        <w:rPr>
          <w:rFonts w:ascii="ＭＳ 明朝" w:eastAsia="ＭＳ 明朝" w:hAnsi="ＭＳ 明朝"/>
        </w:rPr>
      </w:pPr>
    </w:p>
    <w:p w14:paraId="55A22F70" w14:textId="77777777" w:rsidR="006C71F1" w:rsidRPr="00FF3B2E" w:rsidRDefault="00F45EBD">
      <w:pPr>
        <w:rPr>
          <w:rFonts w:ascii="ＭＳ 明朝" w:eastAsia="ＭＳ 明朝" w:hAnsi="ＭＳ 明朝"/>
        </w:rPr>
      </w:pPr>
      <w:r w:rsidRPr="00FF3B2E">
        <w:rPr>
          <w:rFonts w:ascii="ＭＳ 明朝" w:eastAsia="ＭＳ 明朝" w:hAnsi="ＭＳ 明朝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AFCBC9E" wp14:editId="5CDCC766">
                <wp:simplePos x="0" y="0"/>
                <wp:positionH relativeFrom="column">
                  <wp:posOffset>2114550</wp:posOffset>
                </wp:positionH>
                <wp:positionV relativeFrom="paragraph">
                  <wp:posOffset>27940</wp:posOffset>
                </wp:positionV>
                <wp:extent cx="3409950" cy="1343025"/>
                <wp:effectExtent l="19050" t="19050" r="19050" b="28575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9950" cy="1343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EE4B7DF" w14:textId="77777777" w:rsidR="002C52D2" w:rsidRDefault="002C52D2" w:rsidP="002C52D2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color w:val="000000" w:themeColor="text1"/>
                              </w:rPr>
                            </w:pPr>
                            <w:r w:rsidRPr="00FF3B2E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</w:rPr>
                              <w:t>文字数</w:t>
                            </w:r>
                            <w:r w:rsidRPr="00FF3B2E">
                              <w:rPr>
                                <w:rFonts w:ascii="ＭＳ 明朝" w:eastAsia="ＭＳ 明朝" w:hAnsi="ＭＳ 明朝"/>
                                <w:color w:val="000000" w:themeColor="text1"/>
                              </w:rPr>
                              <w:t>は1200文字</w:t>
                            </w:r>
                            <w:r w:rsidRPr="00FF3B2E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</w:rPr>
                              <w:t>以内</w:t>
                            </w:r>
                            <w:r w:rsidRPr="00FF3B2E">
                              <w:rPr>
                                <w:rFonts w:ascii="ＭＳ 明朝" w:eastAsia="ＭＳ 明朝" w:hAnsi="ＭＳ 明朝"/>
                                <w:color w:val="000000" w:themeColor="text1"/>
                              </w:rPr>
                              <w:t>です</w:t>
                            </w:r>
                            <w:r w:rsidRPr="00FF3B2E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</w:rPr>
                              <w:t>。</w:t>
                            </w:r>
                          </w:p>
                          <w:p w14:paraId="476EBB21" w14:textId="77777777" w:rsidR="00550512" w:rsidRDefault="00550512" w:rsidP="002C52D2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</w:rPr>
                              <w:t>【はじめに】などの</w:t>
                            </w:r>
                            <w:r>
                              <w:rPr>
                                <w:rFonts w:ascii="ＭＳ 明朝" w:eastAsia="ＭＳ 明朝" w:hAnsi="ＭＳ 明朝"/>
                                <w:color w:val="000000" w:themeColor="text1"/>
                              </w:rPr>
                              <w:t>題目は含みます。</w:t>
                            </w:r>
                          </w:p>
                          <w:p w14:paraId="7E0DC803" w14:textId="77777777" w:rsidR="00550512" w:rsidRPr="00550512" w:rsidRDefault="00550512" w:rsidP="002C52D2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</w:rPr>
                              <w:t>英語</w:t>
                            </w:r>
                            <w:r>
                              <w:rPr>
                                <w:rFonts w:ascii="ＭＳ 明朝" w:eastAsia="ＭＳ 明朝" w:hAnsi="ＭＳ 明朝"/>
                                <w:color w:val="000000" w:themeColor="text1"/>
                              </w:rPr>
                              <w:t>は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</w:rPr>
                              <w:t>日本語全角換算とします</w:t>
                            </w:r>
                            <w:r>
                              <w:rPr>
                                <w:rFonts w:ascii="ＭＳ 明朝" w:eastAsia="ＭＳ 明朝" w:hAnsi="ＭＳ 明朝"/>
                                <w:color w:val="000000" w:themeColor="text1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AFCBC9E" id="正方形/長方形 4" o:spid="_x0000_s1027" style="position:absolute;left:0;text-align:left;margin-left:166.5pt;margin-top:2.2pt;width:268.5pt;height:105.7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RYKbgIAAO4EAAAOAAAAZHJzL2Uyb0RvYy54bWysVFtv2yAUfp+0/4B4X20n6dZadaqoVaZJ&#10;VRupnfpMMI6RgMOAxM5+/Q7YubTr07Q8kHM494/v+Oa214rshPMSTEWLi5wSYTjU0mwq+vNl+eWK&#10;Eh+YqZkCIyq6F57ezj9/uulsKSbQgqqFI5jE+LKzFW1DsGWWed4KzfwFWGHQ2IDTLKDqNlntWIfZ&#10;tcomef4168DV1gEX3uPt/WCk85S/aQQPT03jRSCqothbSKdL5zqe2fyGlRvHbCv52Ab7hy40kwaL&#10;HlPds8DI1sm/UmnJHXhowgUHnUHTSC7SDDhNkb+b5rllVqRZEBxvjzD5/5eWP+6e7cohDJ31pUcx&#10;TtE3Tsd/7I/0Caz9ESzRB8LxcjrLr68vEVOOtmI6m+aTywhndgq3zofvAjSJQkUdvkYCie0efBhc&#10;Dy6xmgcl66VUKil7f6cc2TF8OHzvGjpKFPMBLyu6TL+x2pswZUiHvV0VeeyMIaMaxQKK2tYV9WZD&#10;CVMbpCoPLvXyJtq7zfpYdbnM8fdRkdj0PfPt0F3KEN1YqWVANiupK3oVgw/RykSrSHwcRz/BHaXQ&#10;r3siscMiJoo3a6j3K0ccDJT1li8lln1ACFbMIUdxPty78IRHowCHhlGipAX3+6P76I/UQSslHXIe&#10;Afm1ZU4gsj8Mkuq6mM3ikiRldvltgoo7t6zPLWar7wBfp8ANtzyJ0T+og9g40K+4notYFU3McKw9&#10;QD8qd2HYRVxwLhaL5IaLYVl4MM+Wx+QRuQj4S//KnB2pFJCFj3DYD1a+Y9TgGyMNLLYBGpnodsIV&#10;aRoVXKpE2PEDELf2XE9ep8/U/A8AAAD//wMAUEsDBBQABgAIAAAAIQAEOO9W3AAAAAkBAAAPAAAA&#10;ZHJzL2Rvd25yZXYueG1sTI/NTsMwEITvSLyDtUhcEHXaBFpCNhVCcEYpFedtvDgR/olipwlvjznB&#10;cTSjmW+q/WKNOPMYeu8Q1qsMBLvWq95phOP76+0ORIjkFBnvGOGbA+zry4uKSuVn1/D5ELVIJS6U&#10;hNDFOJRShrZjS2HlB3bJ+/SjpZjkqKUaaU7l1shNlt1LS71LCx0N/Nxx+3WYLMILbT8aFfTNUMxv&#10;vZn1lDVHRry+Wp4eQURe4l8YfvETOtSJ6eQnp4IwCHmepy8RoShAJH+3zZI+IWzWdw8g60r+f1D/&#10;AAAA//8DAFBLAQItABQABgAIAAAAIQC2gziS/gAAAOEBAAATAAAAAAAAAAAAAAAAAAAAAABbQ29u&#10;dGVudF9UeXBlc10ueG1sUEsBAi0AFAAGAAgAAAAhADj9If/WAAAAlAEAAAsAAAAAAAAAAAAAAAAA&#10;LwEAAF9yZWxzLy5yZWxzUEsBAi0AFAAGAAgAAAAhAL45FgpuAgAA7gQAAA4AAAAAAAAAAAAAAAAA&#10;LgIAAGRycy9lMm9Eb2MueG1sUEsBAi0AFAAGAAgAAAAhAAQ471bcAAAACQEAAA8AAAAAAAAAAAAA&#10;AAAAyAQAAGRycy9kb3ducmV2LnhtbFBLBQYAAAAABAAEAPMAAADRBQAAAAA=&#10;" fillcolor="window" strokecolor="red" strokeweight="3pt">
                <v:textbox>
                  <w:txbxContent>
                    <w:p w14:paraId="1EE4B7DF" w14:textId="77777777" w:rsidR="002C52D2" w:rsidRDefault="002C52D2" w:rsidP="002C52D2">
                      <w:pPr>
                        <w:jc w:val="center"/>
                        <w:rPr>
                          <w:rFonts w:ascii="ＭＳ 明朝" w:eastAsia="ＭＳ 明朝" w:hAnsi="ＭＳ 明朝"/>
                          <w:color w:val="000000" w:themeColor="text1"/>
                        </w:rPr>
                      </w:pPr>
                      <w:r w:rsidRPr="00FF3B2E">
                        <w:rPr>
                          <w:rFonts w:ascii="ＭＳ 明朝" w:eastAsia="ＭＳ 明朝" w:hAnsi="ＭＳ 明朝" w:hint="eastAsia"/>
                          <w:color w:val="000000" w:themeColor="text1"/>
                        </w:rPr>
                        <w:t>文字数</w:t>
                      </w:r>
                      <w:r w:rsidRPr="00FF3B2E">
                        <w:rPr>
                          <w:rFonts w:ascii="ＭＳ 明朝" w:eastAsia="ＭＳ 明朝" w:hAnsi="ＭＳ 明朝"/>
                          <w:color w:val="000000" w:themeColor="text1"/>
                        </w:rPr>
                        <w:t>は1200文字</w:t>
                      </w:r>
                      <w:r w:rsidRPr="00FF3B2E">
                        <w:rPr>
                          <w:rFonts w:ascii="ＭＳ 明朝" w:eastAsia="ＭＳ 明朝" w:hAnsi="ＭＳ 明朝" w:hint="eastAsia"/>
                          <w:color w:val="000000" w:themeColor="text1"/>
                        </w:rPr>
                        <w:t>以内</w:t>
                      </w:r>
                      <w:r w:rsidRPr="00FF3B2E">
                        <w:rPr>
                          <w:rFonts w:ascii="ＭＳ 明朝" w:eastAsia="ＭＳ 明朝" w:hAnsi="ＭＳ 明朝"/>
                          <w:color w:val="000000" w:themeColor="text1"/>
                        </w:rPr>
                        <w:t>です</w:t>
                      </w:r>
                      <w:r w:rsidRPr="00FF3B2E">
                        <w:rPr>
                          <w:rFonts w:ascii="ＭＳ 明朝" w:eastAsia="ＭＳ 明朝" w:hAnsi="ＭＳ 明朝" w:hint="eastAsia"/>
                          <w:color w:val="000000" w:themeColor="text1"/>
                        </w:rPr>
                        <w:t>。</w:t>
                      </w:r>
                    </w:p>
                    <w:p w14:paraId="476EBB21" w14:textId="77777777" w:rsidR="00550512" w:rsidRDefault="00550512" w:rsidP="002C52D2">
                      <w:pPr>
                        <w:jc w:val="center"/>
                        <w:rPr>
                          <w:rFonts w:ascii="ＭＳ 明朝" w:eastAsia="ＭＳ 明朝" w:hAnsi="ＭＳ 明朝"/>
                          <w:color w:val="000000" w:themeColor="text1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color w:val="000000" w:themeColor="text1"/>
                        </w:rPr>
                        <w:t>【はじめに】などの</w:t>
                      </w:r>
                      <w:r>
                        <w:rPr>
                          <w:rFonts w:ascii="ＭＳ 明朝" w:eastAsia="ＭＳ 明朝" w:hAnsi="ＭＳ 明朝"/>
                          <w:color w:val="000000" w:themeColor="text1"/>
                        </w:rPr>
                        <w:t>題目は含みます。</w:t>
                      </w:r>
                    </w:p>
                    <w:p w14:paraId="7E0DC803" w14:textId="77777777" w:rsidR="00550512" w:rsidRPr="00550512" w:rsidRDefault="00550512" w:rsidP="002C52D2">
                      <w:pPr>
                        <w:jc w:val="center"/>
                        <w:rPr>
                          <w:rFonts w:ascii="ＭＳ 明朝" w:eastAsia="ＭＳ 明朝" w:hAnsi="ＭＳ 明朝"/>
                          <w:color w:val="000000" w:themeColor="text1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color w:val="000000" w:themeColor="text1"/>
                        </w:rPr>
                        <w:t>英語</w:t>
                      </w:r>
                      <w:r>
                        <w:rPr>
                          <w:rFonts w:ascii="ＭＳ 明朝" w:eastAsia="ＭＳ 明朝" w:hAnsi="ＭＳ 明朝"/>
                          <w:color w:val="000000" w:themeColor="text1"/>
                        </w:rPr>
                        <w:t>は</w:t>
                      </w:r>
                      <w:r>
                        <w:rPr>
                          <w:rFonts w:ascii="ＭＳ 明朝" w:eastAsia="ＭＳ 明朝" w:hAnsi="ＭＳ 明朝" w:hint="eastAsia"/>
                          <w:color w:val="000000" w:themeColor="text1"/>
                        </w:rPr>
                        <w:t>日本語全角換算とします</w:t>
                      </w:r>
                      <w:r>
                        <w:rPr>
                          <w:rFonts w:ascii="ＭＳ 明朝" w:eastAsia="ＭＳ 明朝" w:hAnsi="ＭＳ 明朝"/>
                          <w:color w:val="000000" w:themeColor="text1"/>
                        </w:rPr>
                        <w:t>。</w:t>
                      </w:r>
                    </w:p>
                  </w:txbxContent>
                </v:textbox>
              </v:rect>
            </w:pict>
          </mc:Fallback>
        </mc:AlternateContent>
      </w:r>
    </w:p>
    <w:p w14:paraId="4A02CD6E" w14:textId="77777777" w:rsidR="006C71F1" w:rsidRPr="00FF3B2E" w:rsidRDefault="00F45EBD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【倫理的</w:t>
      </w:r>
      <w:r>
        <w:rPr>
          <w:rFonts w:ascii="ＭＳ 明朝" w:eastAsia="ＭＳ 明朝" w:hAnsi="ＭＳ 明朝"/>
        </w:rPr>
        <w:t>配慮</w:t>
      </w:r>
      <w:r w:rsidR="006C71F1" w:rsidRPr="00FF3B2E">
        <w:rPr>
          <w:rFonts w:ascii="ＭＳ 明朝" w:eastAsia="ＭＳ 明朝" w:hAnsi="ＭＳ 明朝" w:hint="eastAsia"/>
        </w:rPr>
        <w:t>】</w:t>
      </w:r>
    </w:p>
    <w:p w14:paraId="688FC475" w14:textId="77777777" w:rsidR="006C71F1" w:rsidRPr="00FF3B2E" w:rsidRDefault="006C71F1">
      <w:pPr>
        <w:rPr>
          <w:rFonts w:ascii="ＭＳ 明朝" w:eastAsia="ＭＳ 明朝" w:hAnsi="ＭＳ 明朝"/>
        </w:rPr>
      </w:pPr>
    </w:p>
    <w:p w14:paraId="6E70B1FD" w14:textId="77777777" w:rsidR="006C71F1" w:rsidRPr="00FF3B2E" w:rsidRDefault="006C71F1">
      <w:pPr>
        <w:rPr>
          <w:rFonts w:ascii="ＭＳ 明朝" w:eastAsia="ＭＳ 明朝" w:hAnsi="ＭＳ 明朝"/>
        </w:rPr>
      </w:pPr>
    </w:p>
    <w:p w14:paraId="74692FEB" w14:textId="7916B63D" w:rsidR="006C71F1" w:rsidRPr="00FF3B2E" w:rsidRDefault="00A305C7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【初期評価</w:t>
      </w:r>
      <w:r w:rsidR="006C71F1" w:rsidRPr="00FF3B2E">
        <w:rPr>
          <w:rFonts w:ascii="ＭＳ 明朝" w:eastAsia="ＭＳ 明朝" w:hAnsi="ＭＳ 明朝" w:hint="eastAsia"/>
        </w:rPr>
        <w:t>】</w:t>
      </w:r>
    </w:p>
    <w:p w14:paraId="026031B4" w14:textId="77777777" w:rsidR="006C71F1" w:rsidRPr="00FF3B2E" w:rsidRDefault="006C71F1">
      <w:pPr>
        <w:rPr>
          <w:rFonts w:ascii="ＭＳ 明朝" w:eastAsia="ＭＳ 明朝" w:hAnsi="ＭＳ 明朝"/>
        </w:rPr>
      </w:pPr>
    </w:p>
    <w:p w14:paraId="3F5F6616" w14:textId="77777777" w:rsidR="006C71F1" w:rsidRPr="00FF3B2E" w:rsidRDefault="006C71F1">
      <w:pPr>
        <w:rPr>
          <w:rFonts w:ascii="ＭＳ 明朝" w:eastAsia="ＭＳ 明朝" w:hAnsi="ＭＳ 明朝"/>
        </w:rPr>
      </w:pPr>
    </w:p>
    <w:p w14:paraId="49DC2D77" w14:textId="77777777" w:rsidR="006C71F1" w:rsidRPr="00FF3B2E" w:rsidRDefault="006C71F1">
      <w:pPr>
        <w:rPr>
          <w:rFonts w:ascii="ＭＳ 明朝" w:eastAsia="ＭＳ 明朝" w:hAnsi="ＭＳ 明朝"/>
        </w:rPr>
      </w:pPr>
    </w:p>
    <w:p w14:paraId="1EC9060C" w14:textId="77777777" w:rsidR="006C71F1" w:rsidRPr="00FF3B2E" w:rsidRDefault="006C71F1">
      <w:pPr>
        <w:rPr>
          <w:rFonts w:ascii="ＭＳ 明朝" w:eastAsia="ＭＳ 明朝" w:hAnsi="ＭＳ 明朝"/>
        </w:rPr>
      </w:pPr>
    </w:p>
    <w:p w14:paraId="20F9CFB4" w14:textId="77777777" w:rsidR="006C71F1" w:rsidRPr="00FF3B2E" w:rsidRDefault="006C71F1">
      <w:pPr>
        <w:rPr>
          <w:rFonts w:ascii="ＭＳ 明朝" w:eastAsia="ＭＳ 明朝" w:hAnsi="ＭＳ 明朝"/>
        </w:rPr>
      </w:pPr>
    </w:p>
    <w:p w14:paraId="2AA201F6" w14:textId="5EFA4B93" w:rsidR="006C71F1" w:rsidRPr="00FF3B2E" w:rsidRDefault="00A305C7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【経過</w:t>
      </w:r>
      <w:r w:rsidR="006C71F1" w:rsidRPr="00FF3B2E">
        <w:rPr>
          <w:rFonts w:ascii="ＭＳ 明朝" w:eastAsia="ＭＳ 明朝" w:hAnsi="ＭＳ 明朝" w:hint="eastAsia"/>
        </w:rPr>
        <w:t>】</w:t>
      </w:r>
    </w:p>
    <w:p w14:paraId="2431FE7B" w14:textId="77777777" w:rsidR="006C71F1" w:rsidRPr="00FF3B2E" w:rsidRDefault="00F45EBD">
      <w:pPr>
        <w:rPr>
          <w:rFonts w:ascii="ＭＳ 明朝" w:eastAsia="ＭＳ 明朝" w:hAnsi="ＭＳ 明朝"/>
        </w:rPr>
      </w:pPr>
      <w:r w:rsidRPr="00FF3B2E">
        <w:rPr>
          <w:rFonts w:ascii="ＭＳ 明朝" w:eastAsia="ＭＳ 明朝" w:hAnsi="ＭＳ 明朝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CDA7145" wp14:editId="0338160C">
                <wp:simplePos x="0" y="0"/>
                <wp:positionH relativeFrom="column">
                  <wp:posOffset>2124075</wp:posOffset>
                </wp:positionH>
                <wp:positionV relativeFrom="paragraph">
                  <wp:posOffset>28575</wp:posOffset>
                </wp:positionV>
                <wp:extent cx="3409950" cy="1343025"/>
                <wp:effectExtent l="19050" t="19050" r="19050" b="28575"/>
                <wp:wrapNone/>
                <wp:docPr id="6" name="正方形/長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9950" cy="1343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A1F8E3C" w14:textId="77777777" w:rsidR="0043659F" w:rsidRPr="00FF3B2E" w:rsidRDefault="0043659F" w:rsidP="0043659F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color w:val="000000" w:themeColor="text1"/>
                              </w:rPr>
                            </w:pPr>
                            <w:r w:rsidRPr="00FF3B2E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</w:rPr>
                              <w:t>【倫理的配慮】</w:t>
                            </w:r>
                          </w:p>
                          <w:p w14:paraId="37A0653F" w14:textId="77777777" w:rsidR="0043659F" w:rsidRPr="00FF3B2E" w:rsidRDefault="0043659F" w:rsidP="0043659F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color w:val="000000" w:themeColor="text1"/>
                              </w:rPr>
                            </w:pPr>
                            <w:r w:rsidRPr="00FF3B2E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</w:rPr>
                              <w:t>ご本人</w:t>
                            </w:r>
                            <w:r w:rsidRPr="00FF3B2E">
                              <w:rPr>
                                <w:rFonts w:ascii="ＭＳ 明朝" w:eastAsia="ＭＳ 明朝" w:hAnsi="ＭＳ 明朝"/>
                                <w:color w:val="000000" w:themeColor="text1"/>
                              </w:rPr>
                              <w:t>またはご家族に</w:t>
                            </w:r>
                          </w:p>
                          <w:p w14:paraId="1F58E660" w14:textId="405DE0E4" w:rsidR="0043659F" w:rsidRPr="00FF3B2E" w:rsidRDefault="0043659F" w:rsidP="0043659F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color w:val="000000" w:themeColor="text1"/>
                              </w:rPr>
                            </w:pPr>
                            <w:r w:rsidRPr="00FF3B2E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</w:rPr>
                              <w:t>ヘルシンキ宣言に</w:t>
                            </w:r>
                            <w:r w:rsidR="00026C1E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</w:rPr>
                              <w:t>則り</w:t>
                            </w:r>
                            <w:r w:rsidRPr="00FF3B2E">
                              <w:rPr>
                                <w:rFonts w:ascii="ＭＳ 明朝" w:eastAsia="ＭＳ 明朝" w:hAnsi="ＭＳ 明朝"/>
                                <w:color w:val="000000" w:themeColor="text1"/>
                              </w:rPr>
                              <w:t>了承を得</w:t>
                            </w:r>
                            <w:r w:rsidRPr="00FF3B2E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</w:rPr>
                              <w:t>て下さい</w:t>
                            </w:r>
                            <w:r w:rsidRPr="00FF3B2E">
                              <w:rPr>
                                <w:rFonts w:ascii="ＭＳ 明朝" w:eastAsia="ＭＳ 明朝" w:hAnsi="ＭＳ 明朝"/>
                                <w:color w:val="000000" w:themeColor="text1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CDA7145" id="正方形/長方形 6" o:spid="_x0000_s1028" style="position:absolute;left:0;text-align:left;margin-left:167.25pt;margin-top:2.25pt;width:268.5pt;height:105.7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D9HbQIAAO4EAAAOAAAAZHJzL2Uyb0RvYy54bWysVN9P2zAQfp+0/8Hy+0haygYRKapAnSYh&#10;qAQTz65jN5Zsn2e7Tbq/fmcnbYHxNK0P7p3v9+fvcn3TG012wgcFtqaTs5ISYTk0ym5q+vN5+eWS&#10;khCZbZgGK2q6F4HezD9/uu5cJabQgm6EJ5jEhqpzNW1jdFVRBN4Kw8IZOGHRKMEbFlH1m6LxrMPs&#10;RhfTsvxadOAb54GLEPD2bjDSec4vpeDxUcogItE1xd5iPn0+1+ks5tes2njmWsXHNtg/dGGYslj0&#10;mOqORUa2Xv2VyijuIYCMZxxMAVIqLvIMOM2kfDfNU8ucyLMgOMEdYQr/Ly1/2D25lUcYOheqgGKa&#10;opfepH/sj/QZrP0RLNFHwvHyfFZeXV0gphxtk/PZeTm9SHAWp3DnQ/wuwJAk1NTja2SQ2O4+xMH1&#10;4JKqBdCqWSqts7IPt9qTHcOHw/duoKNEsxDxsqbL/BurvQnTlnTY2+WkTJ0xZJTULKJoXFPTYDeU&#10;ML1BqvLocy9vooPfrI9Vl8sSfx8VSU3fsdAO3eUMyY1VRkVks1amppcp+BCtbbKKzMdx9BPcSYr9&#10;uicKO5ymROlmDc1+5YmHgbLB8aXCsvcIwYp55CjOh3sXH/GQGnBoGCVKWvC/P7pP/kgdtFLSIecR&#10;kF9b5gUi+8Miqa4ms1lakqzMLr5NUfGvLevXFrs1t4CvM8ENdzyLyT/qgyg9mBdcz0WqiiZmOdYe&#10;oB+V2zjsIi44F4tFdsPFcCze2yfHU/KEXAL8uX9h3o1UisjCBzjsB6veMWrwTZEWFtsIUmW6nXBF&#10;miYFlyoTdvwApK19rWev02dq/gcAAP//AwBQSwMEFAAGAAgAAAAhAM0jGJ3cAAAACQEAAA8AAABk&#10;cnMvZG93bnJldi54bWxMj0FPwzAMhe9I/IfISFwQS7uNbSp1J4TgjLpNnLPGpBWJUzXpWv492QlO&#10;tvWenr9X7mdnxYWG0HlGyBcZCOLG644Nwun4/rgDEaJiraxnQvihAPvq9qZUhfYT13Q5RCNSCIdC&#10;IbQx9oWUoWnJqbDwPXHSvvzgVEznYKQe1JTCnZXLLNtIpzpOH1rV02tLzfdhdAhvavtZ62Ae+vX0&#10;0dnJjFl9IsT7u/nlGUSkOf6Z4Yqf0KFKTGc/sg7CIqxW66dkRbiOpO+2eVrOCMt8k4GsSvm/QfUL&#10;AAD//wMAUEsBAi0AFAAGAAgAAAAhALaDOJL+AAAA4QEAABMAAAAAAAAAAAAAAAAAAAAAAFtDb250&#10;ZW50X1R5cGVzXS54bWxQSwECLQAUAAYACAAAACEAOP0h/9YAAACUAQAACwAAAAAAAAAAAAAAAAAv&#10;AQAAX3JlbHMvLnJlbHNQSwECLQAUAAYACAAAACEAhZg/R20CAADuBAAADgAAAAAAAAAAAAAAAAAu&#10;AgAAZHJzL2Uyb0RvYy54bWxQSwECLQAUAAYACAAAACEAzSMYndwAAAAJAQAADwAAAAAAAAAAAAAA&#10;AADHBAAAZHJzL2Rvd25yZXYueG1sUEsFBgAAAAAEAAQA8wAAANAFAAAAAA==&#10;" fillcolor="window" strokecolor="red" strokeweight="3pt">
                <v:textbox>
                  <w:txbxContent>
                    <w:p w14:paraId="4A1F8E3C" w14:textId="77777777" w:rsidR="0043659F" w:rsidRPr="00FF3B2E" w:rsidRDefault="0043659F" w:rsidP="0043659F">
                      <w:pPr>
                        <w:jc w:val="center"/>
                        <w:rPr>
                          <w:rFonts w:ascii="ＭＳ 明朝" w:eastAsia="ＭＳ 明朝" w:hAnsi="ＭＳ 明朝"/>
                          <w:color w:val="000000" w:themeColor="text1"/>
                        </w:rPr>
                      </w:pPr>
                      <w:r w:rsidRPr="00FF3B2E">
                        <w:rPr>
                          <w:rFonts w:ascii="ＭＳ 明朝" w:eastAsia="ＭＳ 明朝" w:hAnsi="ＭＳ 明朝" w:hint="eastAsia"/>
                          <w:color w:val="000000" w:themeColor="text1"/>
                        </w:rPr>
                        <w:t>【倫理的配慮】</w:t>
                      </w:r>
                    </w:p>
                    <w:p w14:paraId="37A0653F" w14:textId="77777777" w:rsidR="0043659F" w:rsidRPr="00FF3B2E" w:rsidRDefault="0043659F" w:rsidP="0043659F">
                      <w:pPr>
                        <w:jc w:val="center"/>
                        <w:rPr>
                          <w:rFonts w:ascii="ＭＳ 明朝" w:eastAsia="ＭＳ 明朝" w:hAnsi="ＭＳ 明朝"/>
                          <w:color w:val="000000" w:themeColor="text1"/>
                        </w:rPr>
                      </w:pPr>
                      <w:r w:rsidRPr="00FF3B2E">
                        <w:rPr>
                          <w:rFonts w:ascii="ＭＳ 明朝" w:eastAsia="ＭＳ 明朝" w:hAnsi="ＭＳ 明朝" w:hint="eastAsia"/>
                          <w:color w:val="000000" w:themeColor="text1"/>
                        </w:rPr>
                        <w:t>ご本人</w:t>
                      </w:r>
                      <w:r w:rsidRPr="00FF3B2E">
                        <w:rPr>
                          <w:rFonts w:ascii="ＭＳ 明朝" w:eastAsia="ＭＳ 明朝" w:hAnsi="ＭＳ 明朝"/>
                          <w:color w:val="000000" w:themeColor="text1"/>
                        </w:rPr>
                        <w:t>またはご家族に</w:t>
                      </w:r>
                    </w:p>
                    <w:p w14:paraId="1F58E660" w14:textId="405DE0E4" w:rsidR="0043659F" w:rsidRPr="00FF3B2E" w:rsidRDefault="0043659F" w:rsidP="0043659F">
                      <w:pPr>
                        <w:jc w:val="center"/>
                        <w:rPr>
                          <w:rFonts w:ascii="ＭＳ 明朝" w:eastAsia="ＭＳ 明朝" w:hAnsi="ＭＳ 明朝"/>
                          <w:color w:val="000000" w:themeColor="text1"/>
                        </w:rPr>
                      </w:pPr>
                      <w:r w:rsidRPr="00FF3B2E">
                        <w:rPr>
                          <w:rFonts w:ascii="ＭＳ 明朝" w:eastAsia="ＭＳ 明朝" w:hAnsi="ＭＳ 明朝" w:hint="eastAsia"/>
                          <w:color w:val="000000" w:themeColor="text1"/>
                        </w:rPr>
                        <w:t>ヘルシンキ宣言に</w:t>
                      </w:r>
                      <w:r w:rsidR="00026C1E">
                        <w:rPr>
                          <w:rFonts w:ascii="ＭＳ 明朝" w:eastAsia="ＭＳ 明朝" w:hAnsi="ＭＳ 明朝" w:hint="eastAsia"/>
                          <w:color w:val="000000" w:themeColor="text1"/>
                        </w:rPr>
                        <w:t>則り</w:t>
                      </w:r>
                      <w:r w:rsidRPr="00FF3B2E">
                        <w:rPr>
                          <w:rFonts w:ascii="ＭＳ 明朝" w:eastAsia="ＭＳ 明朝" w:hAnsi="ＭＳ 明朝"/>
                          <w:color w:val="000000" w:themeColor="text1"/>
                        </w:rPr>
                        <w:t>了承を得</w:t>
                      </w:r>
                      <w:r w:rsidRPr="00FF3B2E">
                        <w:rPr>
                          <w:rFonts w:ascii="ＭＳ 明朝" w:eastAsia="ＭＳ 明朝" w:hAnsi="ＭＳ 明朝" w:hint="eastAsia"/>
                          <w:color w:val="000000" w:themeColor="text1"/>
                        </w:rPr>
                        <w:t>て下さい</w:t>
                      </w:r>
                      <w:r w:rsidRPr="00FF3B2E">
                        <w:rPr>
                          <w:rFonts w:ascii="ＭＳ 明朝" w:eastAsia="ＭＳ 明朝" w:hAnsi="ＭＳ 明朝"/>
                          <w:color w:val="000000" w:themeColor="text1"/>
                        </w:rPr>
                        <w:t>。</w:t>
                      </w:r>
                    </w:p>
                  </w:txbxContent>
                </v:textbox>
              </v:rect>
            </w:pict>
          </mc:Fallback>
        </mc:AlternateContent>
      </w:r>
    </w:p>
    <w:p w14:paraId="2CFC6C6F" w14:textId="77777777" w:rsidR="006C71F1" w:rsidRDefault="006C71F1">
      <w:pPr>
        <w:rPr>
          <w:rFonts w:ascii="ＭＳ 明朝" w:eastAsia="ＭＳ 明朝" w:hAnsi="ＭＳ 明朝"/>
        </w:rPr>
      </w:pPr>
    </w:p>
    <w:p w14:paraId="43321E71" w14:textId="77777777" w:rsidR="00A305C7" w:rsidRDefault="00A305C7">
      <w:pPr>
        <w:rPr>
          <w:rFonts w:ascii="ＭＳ 明朝" w:eastAsia="ＭＳ 明朝" w:hAnsi="ＭＳ 明朝"/>
        </w:rPr>
      </w:pPr>
    </w:p>
    <w:p w14:paraId="74C6BF4C" w14:textId="77777777" w:rsidR="00A305C7" w:rsidRDefault="00A305C7">
      <w:pPr>
        <w:rPr>
          <w:rFonts w:ascii="ＭＳ 明朝" w:eastAsia="ＭＳ 明朝" w:hAnsi="ＭＳ 明朝"/>
        </w:rPr>
      </w:pPr>
    </w:p>
    <w:p w14:paraId="07A5B62E" w14:textId="77777777" w:rsidR="00A305C7" w:rsidRDefault="00A305C7">
      <w:pPr>
        <w:rPr>
          <w:rFonts w:ascii="ＭＳ 明朝" w:eastAsia="ＭＳ 明朝" w:hAnsi="ＭＳ 明朝"/>
        </w:rPr>
      </w:pPr>
    </w:p>
    <w:p w14:paraId="7B4AC804" w14:textId="77777777" w:rsidR="00A305C7" w:rsidRPr="00FF3B2E" w:rsidRDefault="00A305C7">
      <w:pPr>
        <w:rPr>
          <w:rFonts w:ascii="ＭＳ 明朝" w:eastAsia="ＭＳ 明朝" w:hAnsi="ＭＳ 明朝"/>
        </w:rPr>
      </w:pPr>
    </w:p>
    <w:p w14:paraId="6AD89731" w14:textId="77777777" w:rsidR="006C71F1" w:rsidRPr="00FF3B2E" w:rsidRDefault="006C71F1">
      <w:pPr>
        <w:rPr>
          <w:rFonts w:ascii="ＭＳ 明朝" w:eastAsia="ＭＳ 明朝" w:hAnsi="ＭＳ 明朝"/>
        </w:rPr>
      </w:pPr>
    </w:p>
    <w:p w14:paraId="122D2DD6" w14:textId="77777777" w:rsidR="002C52D2" w:rsidRPr="00FF3B2E" w:rsidRDefault="002C52D2">
      <w:pPr>
        <w:rPr>
          <w:rFonts w:ascii="ＭＳ 明朝" w:eastAsia="ＭＳ 明朝" w:hAnsi="ＭＳ 明朝"/>
        </w:rPr>
      </w:pPr>
    </w:p>
    <w:p w14:paraId="6A44281B" w14:textId="77777777" w:rsidR="002C52D2" w:rsidRPr="00FF3B2E" w:rsidRDefault="002C52D2" w:rsidP="002C52D2">
      <w:pPr>
        <w:rPr>
          <w:rFonts w:ascii="ＭＳ 明朝" w:eastAsia="ＭＳ 明朝" w:hAnsi="ＭＳ 明朝"/>
        </w:rPr>
      </w:pPr>
      <w:r w:rsidRPr="00FF3B2E">
        <w:rPr>
          <w:rFonts w:ascii="ＭＳ 明朝" w:eastAsia="ＭＳ 明朝" w:hAnsi="ＭＳ 明朝" w:hint="eastAsia"/>
        </w:rPr>
        <w:t>【考察】</w:t>
      </w:r>
    </w:p>
    <w:p w14:paraId="53C38AF2" w14:textId="77777777" w:rsidR="002C52D2" w:rsidRPr="00FF3B2E" w:rsidRDefault="002C52D2">
      <w:pPr>
        <w:rPr>
          <w:rFonts w:ascii="ＭＳ 明朝" w:eastAsia="ＭＳ 明朝" w:hAnsi="ＭＳ 明朝"/>
        </w:rPr>
      </w:pPr>
    </w:p>
    <w:sectPr w:rsidR="002C52D2" w:rsidRPr="00FF3B2E" w:rsidSect="00F8516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1D2DED" w14:textId="77777777" w:rsidR="003E5488" w:rsidRDefault="003E5488" w:rsidP="00C75903">
      <w:r>
        <w:separator/>
      </w:r>
    </w:p>
  </w:endnote>
  <w:endnote w:type="continuationSeparator" w:id="0">
    <w:p w14:paraId="422FDEA4" w14:textId="77777777" w:rsidR="003E5488" w:rsidRDefault="003E5488" w:rsidP="00C759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B4D3D5" w14:textId="77777777" w:rsidR="003E5488" w:rsidRDefault="003E5488" w:rsidP="00C75903">
      <w:r>
        <w:separator/>
      </w:r>
    </w:p>
  </w:footnote>
  <w:footnote w:type="continuationSeparator" w:id="0">
    <w:p w14:paraId="13E16BD0" w14:textId="77777777" w:rsidR="003E5488" w:rsidRDefault="003E5488" w:rsidP="00C759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71F1"/>
    <w:rsid w:val="00026C1E"/>
    <w:rsid w:val="001A7734"/>
    <w:rsid w:val="002C0198"/>
    <w:rsid w:val="002C52D2"/>
    <w:rsid w:val="00342E8E"/>
    <w:rsid w:val="003D129A"/>
    <w:rsid w:val="003E5488"/>
    <w:rsid w:val="0043659F"/>
    <w:rsid w:val="00550512"/>
    <w:rsid w:val="005F069A"/>
    <w:rsid w:val="005F1A25"/>
    <w:rsid w:val="00607494"/>
    <w:rsid w:val="006C71F1"/>
    <w:rsid w:val="007E452D"/>
    <w:rsid w:val="00865327"/>
    <w:rsid w:val="00912D8E"/>
    <w:rsid w:val="00A305C7"/>
    <w:rsid w:val="00B87178"/>
    <w:rsid w:val="00BD4034"/>
    <w:rsid w:val="00C06AAB"/>
    <w:rsid w:val="00C75903"/>
    <w:rsid w:val="00D37C4F"/>
    <w:rsid w:val="00D61EC3"/>
    <w:rsid w:val="00F45EBD"/>
    <w:rsid w:val="00F47349"/>
    <w:rsid w:val="00F85165"/>
    <w:rsid w:val="00FE59C7"/>
    <w:rsid w:val="00FF3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71E362"/>
  <w15:chartTrackingRefBased/>
  <w15:docId w15:val="{D1F98C9D-3257-47C5-8E87-95C37D1A6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590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75903"/>
  </w:style>
  <w:style w:type="paragraph" w:styleId="a5">
    <w:name w:val="footer"/>
    <w:basedOn w:val="a"/>
    <w:link w:val="a6"/>
    <w:uiPriority w:val="99"/>
    <w:unhideWhenUsed/>
    <w:rsid w:val="00C7590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75903"/>
  </w:style>
  <w:style w:type="paragraph" w:styleId="a7">
    <w:name w:val="Balloon Text"/>
    <w:basedOn w:val="a"/>
    <w:link w:val="a8"/>
    <w:uiPriority w:val="99"/>
    <w:semiHidden/>
    <w:unhideWhenUsed/>
    <w:rsid w:val="00F45EB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F45EB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14</Words>
  <Characters>82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hironokougenhospital hakuaikai</dc:creator>
  <cp:keywords/>
  <dc:description/>
  <cp:lastModifiedBy>taka inoue</cp:lastModifiedBy>
  <cp:revision>17</cp:revision>
  <cp:lastPrinted>2019-09-12T01:48:00Z</cp:lastPrinted>
  <dcterms:created xsi:type="dcterms:W3CDTF">2019-05-13T05:03:00Z</dcterms:created>
  <dcterms:modified xsi:type="dcterms:W3CDTF">2026-02-27T08:36:00Z</dcterms:modified>
</cp:coreProperties>
</file>